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326"/>
        <w:tblW w:w="103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2437"/>
        <w:gridCol w:w="2437"/>
        <w:gridCol w:w="3023"/>
      </w:tblGrid>
      <w:tr w:rsidR="007F4285" w:rsidRPr="00ED2399" w14:paraId="1544D3A2" w14:textId="77777777" w:rsidTr="007A7846">
        <w:trPr>
          <w:cantSplit/>
          <w:trHeight w:val="2946"/>
        </w:trPr>
        <w:tc>
          <w:tcPr>
            <w:tcW w:w="10333" w:type="dxa"/>
            <w:gridSpan w:val="4"/>
            <w:tcBorders>
              <w:top w:val="double" w:sz="4" w:space="0" w:color="auto"/>
            </w:tcBorders>
          </w:tcPr>
          <w:p w14:paraId="72B4AEFF" w14:textId="77777777" w:rsidR="007F4285" w:rsidRPr="00ED2399" w:rsidRDefault="007F4285" w:rsidP="00DB7091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p w14:paraId="18AA4F18" w14:textId="77777777" w:rsidR="007F4285" w:rsidRPr="00ED2399" w:rsidRDefault="007F4285" w:rsidP="00DB7091">
            <w:pPr>
              <w:ind w:right="113"/>
              <w:jc w:val="right"/>
              <w:rPr>
                <w:rFonts w:ascii="Arial" w:hAnsi="Arial" w:cs="Arial"/>
                <w:noProof/>
                <w:sz w:val="12"/>
              </w:rPr>
            </w:pPr>
          </w:p>
          <w:p w14:paraId="58A91945" w14:textId="77777777" w:rsidR="007F4285" w:rsidRPr="00ED2399" w:rsidRDefault="007F4285" w:rsidP="00DB7091">
            <w:pPr>
              <w:ind w:right="113"/>
              <w:rPr>
                <w:rFonts w:ascii="Arial" w:hAnsi="Arial" w:cs="Arial"/>
                <w:noProof/>
                <w:sz w:val="10"/>
              </w:rPr>
            </w:pPr>
          </w:p>
          <w:tbl>
            <w:tblPr>
              <w:tblW w:w="9214" w:type="dxa"/>
              <w:tblInd w:w="584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89"/>
              <w:gridCol w:w="1719"/>
              <w:gridCol w:w="3308"/>
              <w:gridCol w:w="2598"/>
            </w:tblGrid>
            <w:tr w:rsidR="00526AA5" w:rsidRPr="002227EC" w14:paraId="32DE88EE" w14:textId="77777777" w:rsidTr="00526AA5">
              <w:trPr>
                <w:trHeight w:val="273"/>
              </w:trPr>
              <w:tc>
                <w:tcPr>
                  <w:tcW w:w="33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A3B45D4" w14:textId="2BA80D26" w:rsidR="00526AA5" w:rsidRPr="002227EC" w:rsidRDefault="00AA7EA6" w:rsidP="004A5BAA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  <w:r w:rsidRPr="00745C61">
                    <w:rPr>
                      <w:noProof/>
                    </w:rPr>
                    <w:drawing>
                      <wp:inline distT="0" distB="0" distL="0" distR="0" wp14:anchorId="42BC755A" wp14:editId="690D2FE4">
                        <wp:extent cx="1483360" cy="767715"/>
                        <wp:effectExtent l="0" t="0" r="2540" b="0"/>
                        <wp:docPr id="1570864726" name="Obraz 1" descr="Obraz zawierający Czcionka, Grafika, projekt graficzny, zrzut ekranu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 descr="Obraz zawierający Czcionka, Grafika, projekt graficzny, zrzut ekranu&#10;&#10;Zawartość wygenerowana przez AI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3360" cy="767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EF2C714" w14:textId="18BF270A" w:rsidR="00526AA5" w:rsidRPr="002227EC" w:rsidRDefault="00526AA5" w:rsidP="004A5BAA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  <w:tc>
                <w:tcPr>
                  <w:tcW w:w="25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2CC4E24" w14:textId="77777777" w:rsidR="00526AA5" w:rsidRPr="002227EC" w:rsidRDefault="00526AA5" w:rsidP="004A5BAA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  <w:tr w:rsidR="00526AA5" w:rsidRPr="002227EC" w14:paraId="6ADC9BBF" w14:textId="77777777" w:rsidTr="00526AA5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37E1BD" w14:textId="77777777" w:rsidR="00526AA5" w:rsidRPr="00526AA5" w:rsidRDefault="00526AA5" w:rsidP="004A5BAA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Numer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BC9E1" w14:textId="73B66ED3" w:rsidR="00526AA5" w:rsidRPr="00526AA5" w:rsidRDefault="00526AA5" w:rsidP="004A5BAA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26AA5" w:rsidRPr="002227EC" w14:paraId="31B04A5B" w14:textId="77777777" w:rsidTr="00526AA5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FD484" w14:textId="77777777" w:rsidR="00526AA5" w:rsidRPr="00526AA5" w:rsidRDefault="00526AA5" w:rsidP="004A5BAA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Nazwa projektu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8959C" w14:textId="5A71B09E" w:rsidR="00526AA5" w:rsidRPr="00AA7EA6" w:rsidRDefault="00AA7EA6" w:rsidP="004A5BAA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CB6932"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Budowa terminala intermodalnego w Z</w:t>
                  </w:r>
                  <w:r>
                    <w:rPr>
                      <w:rFonts w:ascii="Arial" w:eastAsia="Calibri" w:hAnsi="Arial" w:cs="Arial"/>
                      <w:b/>
                      <w:sz w:val="12"/>
                      <w:szCs w:val="18"/>
                      <w:lang w:eastAsia="en-US"/>
                    </w:rPr>
                    <w:t>bąszynku</w:t>
                  </w:r>
                </w:p>
              </w:tc>
            </w:tr>
            <w:tr w:rsidR="00526AA5" w:rsidRPr="002227EC" w14:paraId="33D29EBA" w14:textId="77777777" w:rsidTr="00526AA5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213FE0" w14:textId="77777777" w:rsidR="00526AA5" w:rsidRPr="00526AA5" w:rsidRDefault="00526AA5" w:rsidP="004A5BAA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Zamawiający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9C64C5" w14:textId="77777777" w:rsidR="00526AA5" w:rsidRPr="00AA7EA6" w:rsidRDefault="00526AA5" w:rsidP="004A5BAA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</w:pPr>
                  <w:r w:rsidRPr="00AA7EA6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eastAsia="en-US"/>
                    </w:rPr>
                    <w:t>LOCONI INTERMODAL S.A. (Loconi)</w:t>
                  </w:r>
                </w:p>
              </w:tc>
            </w:tr>
            <w:tr w:rsidR="00526AA5" w:rsidRPr="002227EC" w14:paraId="25E584AB" w14:textId="77777777" w:rsidTr="00526AA5">
              <w:trPr>
                <w:trHeight w:val="29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201226" w14:textId="30092AC4" w:rsidR="00526AA5" w:rsidRPr="00526AA5" w:rsidRDefault="009C13D9" w:rsidP="004A5BAA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Nadzór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>Inwestorski</w:t>
                  </w:r>
                  <w:proofErr w:type="spellEnd"/>
                  <w:r w:rsidR="00526AA5"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507B6" w14:textId="38C698E7" w:rsidR="00526AA5" w:rsidRPr="00526AA5" w:rsidRDefault="00526AA5" w:rsidP="004A5BAA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26AA5" w:rsidRPr="002227EC" w14:paraId="4FD3E2EC" w14:textId="77777777" w:rsidTr="00526AA5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1F6CC2" w14:textId="77777777" w:rsidR="00526AA5" w:rsidRPr="00526AA5" w:rsidRDefault="00526AA5" w:rsidP="004A5BAA">
                  <w:pPr>
                    <w:framePr w:hSpace="180" w:wrap="around" w:vAnchor="page" w:hAnchor="margin" w:y="326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  <w:r w:rsidRPr="00526AA5"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  <w:t xml:space="preserve">Generalny Wykonawca </w:t>
                  </w: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9C4A1B" w14:textId="77777777" w:rsidR="00526AA5" w:rsidRPr="00526AA5" w:rsidRDefault="00526AA5" w:rsidP="004A5BAA">
                  <w:pPr>
                    <w:framePr w:hSpace="180" w:wrap="around" w:vAnchor="page" w:hAnchor="margin" w:y="326"/>
                    <w:spacing w:before="40" w:after="40"/>
                    <w:rPr>
                      <w:rFonts w:ascii="Arial" w:eastAsiaTheme="minorHAnsi" w:hAnsi="Arial" w:cs="Arial"/>
                      <w:b/>
                      <w:sz w:val="12"/>
                      <w:szCs w:val="18"/>
                      <w:lang w:val="en-US" w:eastAsia="en-US"/>
                    </w:rPr>
                  </w:pPr>
                </w:p>
              </w:tc>
            </w:tr>
            <w:tr w:rsidR="00526AA5" w:rsidRPr="002227EC" w14:paraId="5F9DDBA6" w14:textId="77777777" w:rsidTr="00526AA5">
              <w:trPr>
                <w:trHeight w:val="273"/>
              </w:trPr>
              <w:tc>
                <w:tcPr>
                  <w:tcW w:w="15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EB54DE8" w14:textId="77777777" w:rsidR="00526AA5" w:rsidRPr="002227EC" w:rsidRDefault="00526AA5" w:rsidP="004A5BAA">
                  <w:pPr>
                    <w:framePr w:hSpace="180" w:wrap="around" w:vAnchor="page" w:hAnchor="margin" w:y="326"/>
                    <w:rPr>
                      <w:rFonts w:cs="Arial"/>
                      <w:b/>
                      <w:sz w:val="12"/>
                      <w:szCs w:val="16"/>
                    </w:rPr>
                  </w:pPr>
                </w:p>
              </w:tc>
              <w:tc>
                <w:tcPr>
                  <w:tcW w:w="762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C7A6C69" w14:textId="77777777" w:rsidR="00526AA5" w:rsidRPr="002227EC" w:rsidRDefault="00526AA5" w:rsidP="004A5BAA">
                  <w:pPr>
                    <w:framePr w:hSpace="180" w:wrap="around" w:vAnchor="page" w:hAnchor="margin" w:y="326"/>
                    <w:spacing w:before="40" w:after="40"/>
                    <w:rPr>
                      <w:rFonts w:cs="Arial"/>
                      <w:b/>
                      <w:sz w:val="12"/>
                      <w:szCs w:val="18"/>
                    </w:rPr>
                  </w:pPr>
                </w:p>
              </w:tc>
            </w:tr>
          </w:tbl>
          <w:p w14:paraId="46005189" w14:textId="77777777" w:rsidR="007F4285" w:rsidRPr="00ED2399" w:rsidRDefault="007F4285" w:rsidP="00DB7091">
            <w:pPr>
              <w:ind w:right="113"/>
              <w:rPr>
                <w:rFonts w:ascii="Arial" w:hAnsi="Arial" w:cs="Arial"/>
                <w:sz w:val="16"/>
                <w:szCs w:val="28"/>
              </w:rPr>
            </w:pPr>
          </w:p>
        </w:tc>
      </w:tr>
      <w:tr w:rsidR="007F4285" w:rsidRPr="007F4285" w14:paraId="6435A808" w14:textId="77777777" w:rsidTr="007A7846">
        <w:trPr>
          <w:cantSplit/>
        </w:trPr>
        <w:tc>
          <w:tcPr>
            <w:tcW w:w="10333" w:type="dxa"/>
            <w:gridSpan w:val="4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0C779FAF" w14:textId="77777777" w:rsidR="007F4285" w:rsidRPr="00ED2399" w:rsidRDefault="007F4285" w:rsidP="007F4285">
            <w:pPr>
              <w:ind w:right="113"/>
              <w:rPr>
                <w:rFonts w:ascii="Arial" w:hAnsi="Arial" w:cs="Arial"/>
                <w:i/>
                <w:sz w:val="28"/>
                <w:szCs w:val="28"/>
                <w:lang w:val="en-US"/>
              </w:rPr>
            </w:pPr>
            <w:r w:rsidRPr="00ED2399">
              <w:rPr>
                <w:rFonts w:ascii="Arial" w:hAnsi="Arial" w:cs="Arial"/>
                <w:sz w:val="28"/>
                <w:szCs w:val="28"/>
                <w:lang w:val="en-US"/>
              </w:rPr>
              <w:t>ZGŁOSZENIE KOLIZJI</w:t>
            </w:r>
            <w:r w:rsidRPr="00ED2399">
              <w:rPr>
                <w:rFonts w:ascii="Arial" w:hAnsi="Arial" w:cs="Arial"/>
                <w:i/>
                <w:sz w:val="28"/>
                <w:szCs w:val="28"/>
                <w:lang w:val="en-US"/>
              </w:rPr>
              <w:t xml:space="preserve"> </w:t>
            </w:r>
          </w:p>
        </w:tc>
      </w:tr>
      <w:tr w:rsidR="007F4285" w:rsidRPr="007F4285" w14:paraId="2A3A1DC8" w14:textId="77777777" w:rsidTr="007A7846">
        <w:trPr>
          <w:cantSplit/>
        </w:trPr>
        <w:tc>
          <w:tcPr>
            <w:tcW w:w="10333" w:type="dxa"/>
            <w:gridSpan w:val="4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797C223B" w14:textId="77777777" w:rsidR="007F4285" w:rsidRPr="007F4285" w:rsidRDefault="007F4285" w:rsidP="007F4285">
            <w:pPr>
              <w:tabs>
                <w:tab w:val="num" w:pos="0"/>
              </w:tabs>
              <w:autoSpaceDE w:val="0"/>
              <w:autoSpaceDN w:val="0"/>
              <w:adjustRightInd w:val="0"/>
              <w:spacing w:before="40" w:line="0" w:lineRule="atLeast"/>
              <w:jc w:val="both"/>
              <w:rPr>
                <w:rFonts w:ascii="Arial" w:hAnsi="Arial" w:cs="Arial"/>
                <w:bCs/>
                <w:iCs/>
                <w:color w:val="000000"/>
                <w:sz w:val="14"/>
                <w:szCs w:val="12"/>
                <w:lang w:val="en-US"/>
              </w:rPr>
            </w:pPr>
            <w:r w:rsidRPr="007F4285">
              <w:rPr>
                <w:rFonts w:ascii="Arial" w:hAnsi="Arial" w:cs="Arial"/>
                <w:bCs/>
                <w:iCs/>
                <w:color w:val="000000"/>
                <w:sz w:val="14"/>
                <w:szCs w:val="12"/>
                <w:lang w:val="en-US"/>
              </w:rPr>
              <w:t>NAZWA PROJEKTU</w:t>
            </w:r>
          </w:p>
        </w:tc>
      </w:tr>
      <w:tr w:rsidR="007F4285" w:rsidRPr="00ED2399" w14:paraId="04E9FF93" w14:textId="77777777" w:rsidTr="007A7846">
        <w:trPr>
          <w:cantSplit/>
          <w:trHeight w:val="301"/>
        </w:trPr>
        <w:tc>
          <w:tcPr>
            <w:tcW w:w="10333" w:type="dxa"/>
            <w:gridSpan w:val="4"/>
            <w:tcBorders>
              <w:top w:val="double" w:sz="4" w:space="0" w:color="auto"/>
            </w:tcBorders>
            <w:vAlign w:val="center"/>
          </w:tcPr>
          <w:p w14:paraId="12954E50" w14:textId="3874D46A" w:rsidR="007F4285" w:rsidRPr="00ED2399" w:rsidRDefault="00AA7EA6" w:rsidP="00DB7091">
            <w:pPr>
              <w:spacing w:before="40" w:after="40"/>
              <w:rPr>
                <w:rFonts w:ascii="Arial" w:hAnsi="Arial" w:cs="Arial"/>
                <w:b/>
                <w:sz w:val="12"/>
                <w:szCs w:val="18"/>
              </w:rPr>
            </w:pPr>
            <w:r w:rsidRPr="00AA7EA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Budowa terminala intermodalnego w Zbąszynku</w:t>
            </w:r>
          </w:p>
        </w:tc>
      </w:tr>
      <w:tr w:rsidR="007F4285" w:rsidRPr="007F4285" w14:paraId="6CE00970" w14:textId="77777777" w:rsidTr="009C13D9">
        <w:trPr>
          <w:cantSplit/>
          <w:trHeight w:val="180"/>
        </w:trPr>
        <w:tc>
          <w:tcPr>
            <w:tcW w:w="4873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FE59D6" w14:textId="178931A5" w:rsidR="007F4285" w:rsidRPr="004A5BAA" w:rsidRDefault="00526AA5" w:rsidP="00526AA5">
            <w:pPr>
              <w:tabs>
                <w:tab w:val="left" w:pos="3030"/>
              </w:tabs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6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C91964" w14:textId="05425133" w:rsidR="007F4285" w:rsidRPr="004A5BAA" w:rsidRDefault="007F4285" w:rsidP="00F931E6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7F4285" w:rsidRPr="00ED2399" w14:paraId="26EABD55" w14:textId="77777777" w:rsidTr="007A7846">
        <w:trPr>
          <w:cantSplit/>
          <w:trHeight w:val="165"/>
        </w:trPr>
        <w:tc>
          <w:tcPr>
            <w:tcW w:w="2436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69D6EE1E" w14:textId="77777777" w:rsidR="007F4285" w:rsidRPr="00ED2399" w:rsidRDefault="007F4285" w:rsidP="00F931E6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Zgłoszenia</w:t>
            </w:r>
            <w:proofErr w:type="spellEnd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243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79EC68" w14:textId="77777777" w:rsidR="007F4285" w:rsidRPr="00ED2399" w:rsidRDefault="007F4285" w:rsidP="00F931E6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>Nr referencyjny</w:t>
            </w:r>
          </w:p>
        </w:tc>
        <w:tc>
          <w:tcPr>
            <w:tcW w:w="243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616F471E" w14:textId="6F0B6559" w:rsidR="007F4285" w:rsidRPr="00ED2399" w:rsidRDefault="007F4285" w:rsidP="00F931E6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wpływu</w:t>
            </w:r>
            <w:proofErr w:type="spellEnd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do </w:t>
            </w:r>
            <w:r w:rsidR="00AA7EA6" w:rsidRPr="00AA7EA6">
              <w:rPr>
                <w:rFonts w:ascii="Arial" w:hAnsi="Arial" w:cs="Arial"/>
                <w:sz w:val="14"/>
                <w:szCs w:val="14"/>
                <w:highlight w:val="yellow"/>
                <w:lang w:val="en-US"/>
              </w:rPr>
              <w:t>xxx</w:t>
            </w:r>
          </w:p>
        </w:tc>
        <w:tc>
          <w:tcPr>
            <w:tcW w:w="3023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05083520" w14:textId="6CDF7557" w:rsidR="007F4285" w:rsidRPr="00ED2399" w:rsidRDefault="007F4285" w:rsidP="00F931E6">
            <w:pPr>
              <w:ind w:right="113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 xml:space="preserve">Nr referencyjny </w:t>
            </w:r>
            <w:r w:rsidR="00AA7EA6" w:rsidRPr="00AA7EA6">
              <w:rPr>
                <w:rFonts w:ascii="Arial" w:hAnsi="Arial" w:cs="Arial"/>
                <w:sz w:val="14"/>
                <w:szCs w:val="14"/>
                <w:highlight w:val="yellow"/>
                <w:lang w:val="en-US"/>
              </w:rPr>
              <w:t xml:space="preserve"> xxx</w:t>
            </w:r>
          </w:p>
        </w:tc>
      </w:tr>
      <w:tr w:rsidR="007F4285" w:rsidRPr="00ED2399" w14:paraId="7EA73988" w14:textId="77777777" w:rsidTr="007A7846">
        <w:trPr>
          <w:cantSplit/>
          <w:trHeight w:val="687"/>
        </w:trPr>
        <w:tc>
          <w:tcPr>
            <w:tcW w:w="2436" w:type="dxa"/>
            <w:tcBorders>
              <w:top w:val="double" w:sz="4" w:space="0" w:color="auto"/>
              <w:bottom w:val="double" w:sz="4" w:space="0" w:color="auto"/>
            </w:tcBorders>
          </w:tcPr>
          <w:p w14:paraId="166E1BE8" w14:textId="77777777" w:rsidR="007F4285" w:rsidRPr="00ED2399" w:rsidRDefault="007F4285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2437" w:type="dxa"/>
            <w:tcBorders>
              <w:top w:val="double" w:sz="4" w:space="0" w:color="auto"/>
              <w:bottom w:val="double" w:sz="4" w:space="0" w:color="auto"/>
            </w:tcBorders>
          </w:tcPr>
          <w:p w14:paraId="19314556" w14:textId="77777777" w:rsidR="007F4285" w:rsidRPr="00ED2399" w:rsidRDefault="007F4285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2437" w:type="dxa"/>
            <w:tcBorders>
              <w:top w:val="double" w:sz="4" w:space="0" w:color="auto"/>
              <w:bottom w:val="double" w:sz="4" w:space="0" w:color="auto"/>
            </w:tcBorders>
          </w:tcPr>
          <w:p w14:paraId="123DB49C" w14:textId="77777777" w:rsidR="007F4285" w:rsidRPr="00ED2399" w:rsidRDefault="007F4285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  <w:tc>
          <w:tcPr>
            <w:tcW w:w="3023" w:type="dxa"/>
            <w:tcBorders>
              <w:top w:val="double" w:sz="4" w:space="0" w:color="auto"/>
              <w:bottom w:val="double" w:sz="4" w:space="0" w:color="auto"/>
            </w:tcBorders>
          </w:tcPr>
          <w:p w14:paraId="64467945" w14:textId="77777777" w:rsidR="007F4285" w:rsidRPr="00ED2399" w:rsidRDefault="007F4285" w:rsidP="00DB7091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</w:rPr>
            </w:pPr>
          </w:p>
        </w:tc>
      </w:tr>
      <w:tr w:rsidR="007F4285" w:rsidRPr="00ED2399" w14:paraId="5A35F762" w14:textId="77777777" w:rsidTr="007A7846">
        <w:trPr>
          <w:cantSplit/>
          <w:trHeight w:hRule="exact" w:val="176"/>
        </w:trPr>
        <w:tc>
          <w:tcPr>
            <w:tcW w:w="10333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572511" w14:textId="77777777" w:rsidR="007F4285" w:rsidRPr="00F931E6" w:rsidRDefault="007F4285" w:rsidP="00F931E6">
            <w:pPr>
              <w:ind w:right="113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F931E6">
              <w:rPr>
                <w:rFonts w:ascii="Arial" w:hAnsi="Arial" w:cs="Arial"/>
                <w:sz w:val="14"/>
                <w:szCs w:val="14"/>
                <w:lang w:val="en-US"/>
              </w:rPr>
              <w:t>ZGŁASZAJĄCY</w:t>
            </w:r>
          </w:p>
        </w:tc>
      </w:tr>
      <w:tr w:rsidR="007F4285" w:rsidRPr="00ED2399" w14:paraId="487789D2" w14:textId="77777777" w:rsidTr="007A7846">
        <w:trPr>
          <w:cantSplit/>
          <w:trHeight w:val="1305"/>
        </w:trPr>
        <w:tc>
          <w:tcPr>
            <w:tcW w:w="48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3604E54" w14:textId="77777777" w:rsidR="007F4285" w:rsidRPr="00ED2399" w:rsidRDefault="007F4285" w:rsidP="00DB7091">
            <w:pPr>
              <w:rPr>
                <w:rFonts w:ascii="Arial" w:hAnsi="Arial" w:cs="Arial"/>
                <w:i/>
                <w:color w:val="002060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Nazwa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i</w:t>
            </w:r>
            <w:proofErr w:type="spellEnd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adres</w:t>
            </w:r>
            <w:proofErr w:type="spellEnd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firmy</w:t>
            </w:r>
            <w:proofErr w:type="spellEnd"/>
          </w:p>
          <w:p w14:paraId="00A9E3A8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</w:p>
        </w:tc>
        <w:tc>
          <w:tcPr>
            <w:tcW w:w="243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08F502B" w14:textId="77777777" w:rsidR="007F4285" w:rsidRPr="00ED2399" w:rsidRDefault="007F4285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>Branża</w:t>
            </w:r>
          </w:p>
        </w:tc>
        <w:tc>
          <w:tcPr>
            <w:tcW w:w="302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65033492" w14:textId="77777777" w:rsidR="007F4285" w:rsidRPr="00ED2399" w:rsidRDefault="007F4285" w:rsidP="00DB7091">
            <w:pPr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ED2399">
              <w:rPr>
                <w:rFonts w:ascii="Arial" w:hAnsi="Arial" w:cs="Arial"/>
                <w:sz w:val="14"/>
                <w:szCs w:val="14"/>
              </w:rPr>
              <w:t>Nr rysunku, lokalizacja kolizji</w:t>
            </w:r>
          </w:p>
          <w:p w14:paraId="4704BE29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C000975" w14:textId="77777777" w:rsidR="007F4285" w:rsidRPr="00ED2399" w:rsidRDefault="007F4285" w:rsidP="00DB7091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931E6" w:rsidRPr="007F4285" w14:paraId="6C9BF00B" w14:textId="77777777" w:rsidTr="007A7846">
        <w:trPr>
          <w:cantSplit/>
          <w:trHeight w:val="220"/>
        </w:trPr>
        <w:tc>
          <w:tcPr>
            <w:tcW w:w="1033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2CEF1F99" w14:textId="77777777" w:rsidR="00F931E6" w:rsidRPr="00F931E6" w:rsidRDefault="00F931E6" w:rsidP="00DB7091">
            <w:pPr>
              <w:tabs>
                <w:tab w:val="left" w:pos="2459"/>
              </w:tabs>
              <w:rPr>
                <w:rFonts w:ascii="Arial" w:hAnsi="Arial" w:cs="Arial"/>
                <w:color w:val="1F497D" w:themeColor="text2"/>
                <w:sz w:val="14"/>
                <w:szCs w:val="14"/>
                <w:lang w:val="en-US"/>
              </w:rPr>
            </w:pPr>
            <w:r w:rsidRPr="00F931E6">
              <w:rPr>
                <w:rFonts w:ascii="Arial" w:hAnsi="Arial" w:cs="Arial"/>
                <w:sz w:val="14"/>
                <w:szCs w:val="14"/>
                <w:lang w:val="en-US"/>
              </w:rPr>
              <w:t>OKREŚLENIE KOLIZJI</w:t>
            </w:r>
          </w:p>
        </w:tc>
      </w:tr>
      <w:tr w:rsidR="007F4285" w:rsidRPr="007F4285" w14:paraId="6C22037C" w14:textId="77777777" w:rsidTr="007A7846">
        <w:trPr>
          <w:cantSplit/>
          <w:trHeight w:val="2123"/>
        </w:trPr>
        <w:tc>
          <w:tcPr>
            <w:tcW w:w="1033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54D06E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1CCDE4F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B794813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6CEF6C3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CDD8C66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5A60251B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357C66FC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008793CA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6C3D4F5F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071AE90D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2E6B4834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64BDBA5F" w14:textId="77777777" w:rsidR="007F4285" w:rsidRPr="00ED2399" w:rsidRDefault="007F4285" w:rsidP="00DB7091">
            <w:pPr>
              <w:tabs>
                <w:tab w:val="left" w:pos="2459"/>
              </w:tabs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center" w:leader="dot"/>
            </w:r>
          </w:p>
          <w:p w14:paraId="5DA3B34A" w14:textId="77777777" w:rsidR="007F4285" w:rsidRPr="00ED2399" w:rsidRDefault="00F931E6" w:rsidP="00F931E6">
            <w:pPr>
              <w:tabs>
                <w:tab w:val="left" w:pos="2459"/>
              </w:tabs>
              <w:jc w:val="right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</w:tr>
      <w:tr w:rsidR="00F931E6" w:rsidRPr="007F4285" w14:paraId="5BAAA9FE" w14:textId="77777777" w:rsidTr="007A7846">
        <w:trPr>
          <w:cantSplit/>
          <w:trHeight w:val="190"/>
        </w:trPr>
        <w:tc>
          <w:tcPr>
            <w:tcW w:w="48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EC9192" w14:textId="5F8F5081" w:rsidR="00F931E6" w:rsidRPr="00F931E6" w:rsidRDefault="00F931E6" w:rsidP="00DB7091">
            <w:pPr>
              <w:rPr>
                <w:rFonts w:ascii="Arial" w:hAnsi="Arial" w:cs="Arial"/>
                <w:color w:val="000080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OTRZYMAŁ </w:t>
            </w:r>
            <w:r w:rsidR="009C13D9">
              <w:rPr>
                <w:rFonts w:ascii="Arial" w:hAnsi="Arial" w:cs="Arial"/>
                <w:sz w:val="14"/>
                <w:szCs w:val="14"/>
                <w:lang w:val="en-US"/>
              </w:rPr>
              <w:t>NADZÓR INWESTORSKI</w:t>
            </w:r>
          </w:p>
        </w:tc>
        <w:tc>
          <w:tcPr>
            <w:tcW w:w="546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61999309" w14:textId="77777777" w:rsidR="00F931E6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OTRZYMAŁ INSPEKTOR NADZORU </w:t>
            </w:r>
          </w:p>
        </w:tc>
      </w:tr>
      <w:tr w:rsidR="007F4285" w:rsidRPr="007F4285" w14:paraId="40952D5C" w14:textId="77777777" w:rsidTr="007A7846">
        <w:trPr>
          <w:cantSplit/>
          <w:trHeight w:val="1264"/>
        </w:trPr>
        <w:tc>
          <w:tcPr>
            <w:tcW w:w="48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D485A6D" w14:textId="77777777" w:rsidR="007F4285" w:rsidRPr="00ED2399" w:rsidRDefault="007F4285" w:rsidP="00DB7091">
            <w:pPr>
              <w:rPr>
                <w:rFonts w:ascii="Arial" w:hAnsi="Arial" w:cs="Arial"/>
                <w:b/>
                <w:i/>
                <w:color w:val="002060"/>
                <w:sz w:val="14"/>
                <w:szCs w:val="14"/>
                <w:lang w:val="en-US"/>
              </w:rPr>
            </w:pPr>
          </w:p>
          <w:p w14:paraId="1BC1E9AE" w14:textId="77777777" w:rsidR="007F4285" w:rsidRPr="00ED2399" w:rsidRDefault="007F4285" w:rsidP="00DB7091">
            <w:pPr>
              <w:rPr>
                <w:rFonts w:ascii="Arial" w:hAnsi="Arial" w:cs="Arial"/>
                <w:b/>
                <w:i/>
                <w:color w:val="002060"/>
                <w:sz w:val="14"/>
                <w:szCs w:val="14"/>
                <w:lang w:val="en-US"/>
              </w:rPr>
            </w:pPr>
          </w:p>
          <w:p w14:paraId="792E8921" w14:textId="77777777" w:rsidR="007F4285" w:rsidRPr="00ED2399" w:rsidRDefault="007F4285" w:rsidP="00DB7091">
            <w:pPr>
              <w:rPr>
                <w:rFonts w:ascii="Arial" w:hAnsi="Arial" w:cs="Arial"/>
                <w:b/>
                <w:i/>
                <w:color w:val="002060"/>
                <w:sz w:val="14"/>
                <w:szCs w:val="14"/>
                <w:lang w:val="en-US"/>
              </w:rPr>
            </w:pPr>
          </w:p>
          <w:p w14:paraId="094FBDCA" w14:textId="77777777" w:rsidR="00F931E6" w:rsidRPr="00ED2399" w:rsidRDefault="00F931E6" w:rsidP="00DB7091">
            <w:pPr>
              <w:rPr>
                <w:rFonts w:ascii="Arial" w:hAnsi="Arial" w:cs="Arial"/>
                <w:b/>
                <w:i/>
                <w:color w:val="002060"/>
                <w:sz w:val="14"/>
                <w:szCs w:val="14"/>
                <w:lang w:val="en-US"/>
              </w:rPr>
            </w:pPr>
          </w:p>
          <w:p w14:paraId="5330992B" w14:textId="77777777" w:rsidR="007F4285" w:rsidRPr="00ED2399" w:rsidRDefault="007F4285" w:rsidP="00DB7091">
            <w:pPr>
              <w:rPr>
                <w:rFonts w:ascii="Arial" w:hAnsi="Arial" w:cs="Arial"/>
                <w:b/>
                <w:i/>
                <w:color w:val="002060"/>
                <w:sz w:val="14"/>
                <w:szCs w:val="14"/>
                <w:lang w:val="en-US"/>
              </w:rPr>
            </w:pPr>
          </w:p>
          <w:p w14:paraId="0A70D599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</w:t>
            </w:r>
          </w:p>
          <w:p w14:paraId="25BF134B" w14:textId="77777777" w:rsidR="007F4285" w:rsidRPr="00ED2399" w:rsidRDefault="00F931E6" w:rsidP="00F931E6">
            <w:pPr>
              <w:rPr>
                <w:rFonts w:ascii="Arial" w:hAnsi="Arial" w:cs="Arial"/>
                <w:b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  <w:tc>
          <w:tcPr>
            <w:tcW w:w="546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2E53ED61" w14:textId="77777777" w:rsidR="007F4285" w:rsidRPr="00ED2399" w:rsidRDefault="007F4285" w:rsidP="00DB709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4C66080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  <w:p w14:paraId="29710C88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  <w:p w14:paraId="70FA84CF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  <w:p w14:paraId="55C5FD5F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  <w:p w14:paraId="27960F3D" w14:textId="77777777" w:rsidR="007F4285" w:rsidRPr="00ED2399" w:rsidRDefault="007F4285" w:rsidP="00DB7091">
            <w:pPr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…………………………………………………………………….</w:t>
            </w:r>
          </w:p>
          <w:p w14:paraId="42D355F3" w14:textId="77777777" w:rsidR="007F4285" w:rsidRPr="00ED2399" w:rsidRDefault="00F931E6" w:rsidP="00F931E6">
            <w:pPr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</w:tr>
      <w:tr w:rsidR="00F931E6" w:rsidRPr="00ED2399" w14:paraId="50F95767" w14:textId="77777777" w:rsidTr="007A7846">
        <w:trPr>
          <w:cantSplit/>
          <w:trHeight w:val="140"/>
        </w:trPr>
        <w:tc>
          <w:tcPr>
            <w:tcW w:w="1033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35F9F358" w14:textId="77777777" w:rsidR="00F931E6" w:rsidRPr="00F931E6" w:rsidRDefault="00F931E6" w:rsidP="00F931E6">
            <w:pPr>
              <w:rPr>
                <w:rFonts w:ascii="Arial" w:hAnsi="Arial" w:cs="Arial"/>
                <w:i/>
                <w:color w:val="000080"/>
                <w:sz w:val="14"/>
                <w:szCs w:val="14"/>
              </w:rPr>
            </w:pPr>
            <w:r w:rsidRPr="00ED2399">
              <w:rPr>
                <w:rFonts w:ascii="Arial" w:hAnsi="Arial" w:cs="Arial"/>
                <w:bCs/>
                <w:sz w:val="14"/>
                <w:szCs w:val="14"/>
              </w:rPr>
              <w:t>STANOWISKO INSPEKTORA NADZORU</w:t>
            </w:r>
          </w:p>
        </w:tc>
      </w:tr>
      <w:tr w:rsidR="007F4285" w:rsidRPr="00ED2399" w14:paraId="3E88FB96" w14:textId="77777777" w:rsidTr="007A7846">
        <w:trPr>
          <w:cantSplit/>
          <w:trHeight w:val="1453"/>
        </w:trPr>
        <w:tc>
          <w:tcPr>
            <w:tcW w:w="1033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089ADB7E" w14:textId="77777777" w:rsidR="007F4285" w:rsidRPr="00ED2399" w:rsidRDefault="007F4285" w:rsidP="00DB7091">
            <w:pPr>
              <w:tabs>
                <w:tab w:val="left" w:pos="2459"/>
              </w:tabs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</w:p>
          <w:p w14:paraId="37E338C8" w14:textId="77777777" w:rsidR="007F4285" w:rsidRPr="00ED2399" w:rsidRDefault="007F4285" w:rsidP="00DB7091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2306197D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3C0C992B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4A5CC868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64812A0D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4A37209E" w14:textId="77777777" w:rsidR="007F4285" w:rsidRPr="00ED2399" w:rsidRDefault="007F4285" w:rsidP="00DB709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3FEB3CD1" w14:textId="77777777" w:rsidR="007F4285" w:rsidRPr="00ED2399" w:rsidRDefault="007F4285" w:rsidP="00DB7091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F4285" w:rsidRPr="007F4285" w14:paraId="742C9BF3" w14:textId="77777777" w:rsidTr="007A7846">
        <w:trPr>
          <w:cantSplit/>
          <w:trHeight w:val="1417"/>
        </w:trPr>
        <w:tc>
          <w:tcPr>
            <w:tcW w:w="487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288548" w14:textId="77777777" w:rsidR="007F4285" w:rsidRPr="00ED2399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</w:p>
          <w:p w14:paraId="358DE230" w14:textId="77777777" w:rsidR="007F4285" w:rsidRPr="00ED2399" w:rsidRDefault="007F4285" w:rsidP="00F931E6">
            <w:pPr>
              <w:rPr>
                <w:rFonts w:ascii="Arial" w:hAnsi="Arial" w:cs="Arial"/>
                <w:color w:val="000080"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a)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sprawę</w:t>
            </w:r>
            <w:proofErr w:type="spellEnd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>wyjaśniono</w:t>
            </w:r>
            <w:proofErr w:type="spellEnd"/>
            <w:r w:rsidRPr="00ED239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B2CC6" w14:textId="77777777" w:rsidR="007F4285" w:rsidRPr="00526AA5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</w:p>
          <w:p w14:paraId="56615988" w14:textId="77777777" w:rsidR="007F4285" w:rsidRPr="00526AA5" w:rsidRDefault="00F931E6" w:rsidP="00DB7091">
            <w:pPr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526AA5">
              <w:rPr>
                <w:rFonts w:ascii="Arial" w:hAnsi="Arial" w:cs="Arial"/>
                <w:sz w:val="14"/>
                <w:szCs w:val="14"/>
              </w:rPr>
              <w:t xml:space="preserve">Potwierdza zgłaszający </w:t>
            </w:r>
          </w:p>
          <w:p w14:paraId="6FB499AF" w14:textId="77777777" w:rsidR="007F4285" w:rsidRPr="00526AA5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  <w:r w:rsidRPr="00526AA5"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</w:t>
            </w:r>
          </w:p>
          <w:p w14:paraId="7E78C243" w14:textId="77777777" w:rsidR="007F4285" w:rsidRPr="00526AA5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</w:p>
          <w:p w14:paraId="79C16F8F" w14:textId="77777777" w:rsidR="007F4285" w:rsidRPr="00526AA5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</w:p>
          <w:p w14:paraId="0CE1BE75" w14:textId="77777777" w:rsidR="007F4285" w:rsidRPr="00526AA5" w:rsidRDefault="007F4285" w:rsidP="00DB7091">
            <w:pPr>
              <w:rPr>
                <w:rFonts w:ascii="Arial" w:hAnsi="Arial" w:cs="Arial"/>
                <w:sz w:val="14"/>
                <w:szCs w:val="14"/>
              </w:rPr>
            </w:pPr>
          </w:p>
          <w:p w14:paraId="4B544B92" w14:textId="77777777" w:rsidR="007F4285" w:rsidRPr="00526AA5" w:rsidRDefault="007F4285" w:rsidP="00DB7091">
            <w:pPr>
              <w:rPr>
                <w:rFonts w:ascii="Arial" w:hAnsi="Arial" w:cs="Arial"/>
                <w:iCs/>
                <w:sz w:val="14"/>
                <w:szCs w:val="14"/>
              </w:rPr>
            </w:pPr>
            <w:r w:rsidRPr="00526AA5">
              <w:rPr>
                <w:rFonts w:ascii="Arial" w:hAnsi="Arial" w:cs="Arial"/>
                <w:iCs/>
                <w:sz w:val="14"/>
                <w:szCs w:val="14"/>
              </w:rPr>
              <w:t>…………………………………………………………………….</w:t>
            </w:r>
          </w:p>
          <w:p w14:paraId="7BE3FB4C" w14:textId="77777777" w:rsidR="007F4285" w:rsidRPr="00526AA5" w:rsidRDefault="007F4285" w:rsidP="00F931E6">
            <w:pPr>
              <w:rPr>
                <w:rFonts w:ascii="Arial" w:hAnsi="Arial" w:cs="Arial"/>
                <w:sz w:val="14"/>
                <w:szCs w:val="14"/>
              </w:rPr>
            </w:pPr>
            <w:r w:rsidRPr="00526AA5">
              <w:rPr>
                <w:rFonts w:ascii="Arial" w:hAnsi="Arial" w:cs="Arial"/>
                <w:i/>
                <w:sz w:val="14"/>
                <w:szCs w:val="14"/>
              </w:rPr>
              <w:t>Data i podpis</w:t>
            </w:r>
          </w:p>
        </w:tc>
      </w:tr>
      <w:tr w:rsidR="00F931E6" w:rsidRPr="007F4285" w14:paraId="6FFFE040" w14:textId="77777777" w:rsidTr="007A7846">
        <w:trPr>
          <w:cantSplit/>
          <w:trHeight w:val="1417"/>
        </w:trPr>
        <w:tc>
          <w:tcPr>
            <w:tcW w:w="487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E67B787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</w:p>
          <w:p w14:paraId="1BF8B8CC" w14:textId="77777777" w:rsidR="00F931E6" w:rsidRPr="0088758B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  <w:r w:rsidRPr="0088758B">
              <w:rPr>
                <w:rFonts w:ascii="Arial" w:hAnsi="Arial" w:cs="Arial"/>
                <w:sz w:val="14"/>
                <w:szCs w:val="14"/>
              </w:rPr>
              <w:t>b) przekazano do wy</w:t>
            </w:r>
            <w:r>
              <w:rPr>
                <w:rFonts w:ascii="Arial" w:hAnsi="Arial" w:cs="Arial"/>
                <w:sz w:val="14"/>
                <w:szCs w:val="14"/>
              </w:rPr>
              <w:t>jaśnienia Autorowi Projektu (nazwa firmy</w:t>
            </w:r>
            <w:r w:rsidRPr="0088758B">
              <w:rPr>
                <w:rFonts w:ascii="Arial" w:hAnsi="Arial" w:cs="Arial"/>
                <w:sz w:val="14"/>
                <w:szCs w:val="14"/>
              </w:rPr>
              <w:t>)/</w:t>
            </w:r>
          </w:p>
          <w:p w14:paraId="2FD61C3D" w14:textId="77777777" w:rsidR="00F931E6" w:rsidRPr="00526AA5" w:rsidRDefault="00F931E6" w:rsidP="00F931E6">
            <w:pPr>
              <w:rPr>
                <w:rFonts w:ascii="Arial" w:hAnsi="Arial" w:cs="Arial"/>
                <w:color w:val="000080"/>
                <w:sz w:val="14"/>
                <w:szCs w:val="14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4406177E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</w:p>
          <w:p w14:paraId="38C0139E" w14:textId="77777777" w:rsidR="00F931E6" w:rsidRPr="00526AA5" w:rsidRDefault="00F931E6" w:rsidP="00F931E6">
            <w:pPr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526AA5">
              <w:rPr>
                <w:rFonts w:ascii="Arial" w:hAnsi="Arial" w:cs="Arial"/>
                <w:sz w:val="14"/>
                <w:szCs w:val="14"/>
              </w:rPr>
              <w:t>Autor projektu otrzymał</w:t>
            </w:r>
          </w:p>
          <w:p w14:paraId="3BBD5BE1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  <w:r w:rsidRPr="00526AA5"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</w:t>
            </w:r>
          </w:p>
          <w:p w14:paraId="6A7AAB84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</w:p>
          <w:p w14:paraId="7F12CC8D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</w:p>
          <w:p w14:paraId="0F3E491E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</w:p>
          <w:p w14:paraId="6387BC2B" w14:textId="77777777" w:rsidR="00F931E6" w:rsidRPr="00526AA5" w:rsidRDefault="00F931E6" w:rsidP="00F931E6">
            <w:pPr>
              <w:rPr>
                <w:rFonts w:ascii="Arial" w:hAnsi="Arial" w:cs="Arial"/>
                <w:iCs/>
                <w:sz w:val="14"/>
                <w:szCs w:val="14"/>
              </w:rPr>
            </w:pPr>
            <w:r w:rsidRPr="00526AA5">
              <w:rPr>
                <w:rFonts w:ascii="Arial" w:hAnsi="Arial" w:cs="Arial"/>
                <w:iCs/>
                <w:sz w:val="14"/>
                <w:szCs w:val="14"/>
              </w:rPr>
              <w:t>…………………………………………………………………….</w:t>
            </w:r>
          </w:p>
          <w:p w14:paraId="694AA745" w14:textId="77777777" w:rsidR="00F931E6" w:rsidRPr="00526AA5" w:rsidRDefault="00F931E6" w:rsidP="00F931E6">
            <w:pPr>
              <w:rPr>
                <w:rFonts w:ascii="Arial" w:hAnsi="Arial" w:cs="Arial"/>
                <w:sz w:val="14"/>
                <w:szCs w:val="14"/>
              </w:rPr>
            </w:pPr>
            <w:r w:rsidRPr="00526AA5">
              <w:rPr>
                <w:rFonts w:ascii="Arial" w:hAnsi="Arial" w:cs="Arial"/>
                <w:i/>
                <w:sz w:val="14"/>
                <w:szCs w:val="14"/>
              </w:rPr>
              <w:t>Data i podpis</w:t>
            </w:r>
          </w:p>
        </w:tc>
      </w:tr>
    </w:tbl>
    <w:p w14:paraId="464ADD74" w14:textId="77777777" w:rsidR="00950B2E" w:rsidRPr="00526AA5" w:rsidRDefault="00950B2E">
      <w:pPr>
        <w:rPr>
          <w:rFonts w:ascii="Arial" w:hAnsi="Arial" w:cs="Arial"/>
        </w:rPr>
      </w:pPr>
    </w:p>
    <w:tbl>
      <w:tblPr>
        <w:tblStyle w:val="Tabela-Siatka"/>
        <w:tblW w:w="103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255"/>
        <w:gridCol w:w="3255"/>
        <w:gridCol w:w="3823"/>
      </w:tblGrid>
      <w:tr w:rsidR="00F931E6" w:rsidRPr="007F4285" w14:paraId="3321FA82" w14:textId="77777777" w:rsidTr="007A7846">
        <w:trPr>
          <w:cantSplit/>
          <w:trHeight w:val="409"/>
        </w:trPr>
        <w:tc>
          <w:tcPr>
            <w:tcW w:w="10333" w:type="dxa"/>
            <w:gridSpan w:val="3"/>
            <w:shd w:val="clear" w:color="auto" w:fill="F2F2F2" w:themeFill="background1" w:themeFillShade="F2"/>
          </w:tcPr>
          <w:p w14:paraId="411E7BB0" w14:textId="77777777" w:rsidR="007A7846" w:rsidRDefault="007A7846" w:rsidP="0088758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497BF2E4" w14:textId="77777777" w:rsidR="00F931E6" w:rsidRPr="00F931E6" w:rsidRDefault="00F931E6" w:rsidP="0088758B">
            <w:pPr>
              <w:rPr>
                <w:rFonts w:ascii="Arial" w:hAnsi="Arial" w:cs="Arial"/>
                <w:i/>
                <w:color w:val="000080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WYJAŚNIENIE PROJEKTANTA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F931E6" w:rsidRPr="007F4285" w14:paraId="0EE161F4" w14:textId="77777777" w:rsidTr="007A7846">
        <w:trPr>
          <w:cantSplit/>
          <w:trHeight w:val="2004"/>
        </w:trPr>
        <w:tc>
          <w:tcPr>
            <w:tcW w:w="10333" w:type="dxa"/>
            <w:gridSpan w:val="3"/>
          </w:tcPr>
          <w:p w14:paraId="3994135C" w14:textId="77777777" w:rsidR="00F931E6" w:rsidRPr="00ED2399" w:rsidRDefault="00F931E6" w:rsidP="0088758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00B78ADD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1C56FCFB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5033E19B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162D408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76D1B75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2FC34EB7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2AF9C04" w14:textId="77777777" w:rsidR="00F931E6" w:rsidRDefault="00F931E6" w:rsidP="0088758B">
            <w:pPr>
              <w:jc w:val="right"/>
              <w:rPr>
                <w:rFonts w:ascii="Arial" w:hAnsi="Arial" w:cs="Arial"/>
                <w:lang w:val="en-US"/>
              </w:rPr>
            </w:pPr>
          </w:p>
          <w:p w14:paraId="560147FA" w14:textId="77777777" w:rsidR="007A7846" w:rsidRDefault="007A7846" w:rsidP="0088758B">
            <w:pPr>
              <w:jc w:val="right"/>
              <w:rPr>
                <w:rFonts w:ascii="Arial" w:hAnsi="Arial" w:cs="Arial"/>
                <w:lang w:val="en-US"/>
              </w:rPr>
            </w:pPr>
          </w:p>
          <w:p w14:paraId="0A332BD9" w14:textId="77777777" w:rsidR="00F931E6" w:rsidRPr="00ED2399" w:rsidRDefault="00F931E6" w:rsidP="0088758B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…………………………………………………………………….</w:t>
            </w:r>
          </w:p>
          <w:p w14:paraId="6825D821" w14:textId="77777777" w:rsidR="00F931E6" w:rsidRDefault="00F931E6" w:rsidP="00F931E6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</w:tr>
      <w:tr w:rsidR="007A7846" w:rsidRPr="007A7846" w14:paraId="3D849A60" w14:textId="77777777" w:rsidTr="007A7846">
        <w:trPr>
          <w:cantSplit/>
          <w:trHeight w:val="245"/>
        </w:trPr>
        <w:tc>
          <w:tcPr>
            <w:tcW w:w="10333" w:type="dxa"/>
            <w:gridSpan w:val="3"/>
            <w:shd w:val="clear" w:color="auto" w:fill="F2F2F2" w:themeFill="background1" w:themeFillShade="F2"/>
            <w:vAlign w:val="center"/>
          </w:tcPr>
          <w:p w14:paraId="777779B2" w14:textId="77777777" w:rsidR="007A7846" w:rsidRPr="007A7846" w:rsidRDefault="007A7846" w:rsidP="0088758B">
            <w:pPr>
              <w:rPr>
                <w:rFonts w:ascii="Arial" w:hAnsi="Arial" w:cs="Arial"/>
                <w:i/>
                <w:color w:val="000080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INSPEKTOR NADZORU POTWIERDZA I PRZEKAZUJE Z UWAGAMI</w:t>
            </w:r>
          </w:p>
        </w:tc>
      </w:tr>
      <w:tr w:rsidR="00F931E6" w:rsidRPr="007F4285" w14:paraId="2A7425C7" w14:textId="77777777" w:rsidTr="007A7846">
        <w:trPr>
          <w:cantSplit/>
          <w:trHeight w:val="2004"/>
        </w:trPr>
        <w:tc>
          <w:tcPr>
            <w:tcW w:w="10333" w:type="dxa"/>
            <w:gridSpan w:val="3"/>
          </w:tcPr>
          <w:p w14:paraId="23232054" w14:textId="77777777" w:rsidR="00F931E6" w:rsidRPr="00ED2399" w:rsidRDefault="00F931E6" w:rsidP="0088758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159C0CFC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1EAAEA8D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1DF4F63F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59978C40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25EC6A63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9BA2A75" w14:textId="77777777" w:rsidR="00F931E6" w:rsidRPr="00ED2399" w:rsidRDefault="00F931E6" w:rsidP="0088758B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</w:rPr>
              <w:ptab w:relativeTo="margin" w:alignment="right" w:leader="dot"/>
            </w:r>
          </w:p>
          <w:p w14:paraId="75FBCA2E" w14:textId="77777777" w:rsidR="00F931E6" w:rsidRDefault="00F931E6" w:rsidP="0088758B">
            <w:pPr>
              <w:jc w:val="right"/>
              <w:rPr>
                <w:rFonts w:ascii="Arial" w:hAnsi="Arial" w:cs="Arial"/>
                <w:lang w:val="en-US"/>
              </w:rPr>
            </w:pPr>
          </w:p>
          <w:p w14:paraId="57883454" w14:textId="77777777" w:rsidR="007A7846" w:rsidRDefault="007A7846" w:rsidP="0088758B">
            <w:pPr>
              <w:jc w:val="right"/>
              <w:rPr>
                <w:rFonts w:ascii="Arial" w:hAnsi="Arial" w:cs="Arial"/>
                <w:lang w:val="en-US"/>
              </w:rPr>
            </w:pPr>
          </w:p>
          <w:p w14:paraId="1F4C70D4" w14:textId="77777777" w:rsidR="00F931E6" w:rsidRPr="00ED2399" w:rsidRDefault="00F931E6" w:rsidP="0088758B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en-US"/>
              </w:rPr>
            </w:pPr>
            <w:r w:rsidRPr="00ED2399">
              <w:rPr>
                <w:rFonts w:ascii="Arial" w:hAnsi="Arial" w:cs="Arial"/>
                <w:iCs/>
                <w:sz w:val="14"/>
                <w:szCs w:val="14"/>
                <w:lang w:val="en-US"/>
              </w:rPr>
              <w:t>…………………………………………………………………….</w:t>
            </w:r>
          </w:p>
          <w:p w14:paraId="52914796" w14:textId="77777777" w:rsidR="00F931E6" w:rsidRDefault="00F931E6" w:rsidP="00F931E6">
            <w:pPr>
              <w:jc w:val="right"/>
              <w:rPr>
                <w:rFonts w:ascii="Arial" w:hAnsi="Arial" w:cs="Arial"/>
                <w:lang w:val="en-US"/>
              </w:rPr>
            </w:pPr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Data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D2399">
              <w:rPr>
                <w:rFonts w:ascii="Arial" w:hAnsi="Arial" w:cs="Arial"/>
                <w:i/>
                <w:sz w:val="14"/>
                <w:szCs w:val="14"/>
                <w:lang w:val="en-US"/>
              </w:rPr>
              <w:t>podpis</w:t>
            </w:r>
            <w:proofErr w:type="spellEnd"/>
          </w:p>
        </w:tc>
      </w:tr>
      <w:tr w:rsidR="00F931E6" w14:paraId="7B357A35" w14:textId="77777777" w:rsidTr="007A7846">
        <w:trPr>
          <w:cantSplit/>
          <w:trHeight w:val="210"/>
        </w:trPr>
        <w:tc>
          <w:tcPr>
            <w:tcW w:w="10333" w:type="dxa"/>
            <w:gridSpan w:val="3"/>
            <w:shd w:val="clear" w:color="auto" w:fill="F2F2F2" w:themeFill="background1" w:themeFillShade="F2"/>
            <w:vAlign w:val="center"/>
          </w:tcPr>
          <w:p w14:paraId="44DA066E" w14:textId="77777777" w:rsidR="00F931E6" w:rsidRPr="0088758B" w:rsidRDefault="00F931E6" w:rsidP="00F931E6">
            <w:pPr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OTRZYMUJĄ</w:t>
            </w:r>
          </w:p>
        </w:tc>
      </w:tr>
      <w:tr w:rsidR="007A7846" w:rsidRPr="007F4285" w14:paraId="634D889C" w14:textId="77777777" w:rsidTr="007A7846">
        <w:trPr>
          <w:cantSplit/>
          <w:trHeight w:val="450"/>
        </w:trPr>
        <w:tc>
          <w:tcPr>
            <w:tcW w:w="3255" w:type="dxa"/>
            <w:shd w:val="clear" w:color="auto" w:fill="F2F2F2" w:themeFill="background1" w:themeFillShade="F2"/>
            <w:vAlign w:val="center"/>
          </w:tcPr>
          <w:p w14:paraId="4D9E31B3" w14:textId="77777777" w:rsidR="007A7846" w:rsidRDefault="007A784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ZGŁASZJĄCY</w:t>
            </w:r>
          </w:p>
        </w:tc>
        <w:tc>
          <w:tcPr>
            <w:tcW w:w="3255" w:type="dxa"/>
            <w:shd w:val="clear" w:color="auto" w:fill="F2F2F2" w:themeFill="background1" w:themeFillShade="F2"/>
            <w:vAlign w:val="center"/>
          </w:tcPr>
          <w:p w14:paraId="48E56FFA" w14:textId="2EA294CC" w:rsidR="007A7846" w:rsidRPr="007A7846" w:rsidRDefault="009C13D9" w:rsidP="00AF0BCC">
            <w:pPr>
              <w:rPr>
                <w:rFonts w:ascii="Arial" w:hAnsi="Arial" w:cs="Arial"/>
                <w:i/>
                <w:color w:val="1F497D" w:themeColor="text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NADZÓR INWESTORSKI</w:t>
            </w:r>
          </w:p>
        </w:tc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5059C65" w14:textId="77777777" w:rsidR="007A7846" w:rsidRDefault="007A784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WYKONAWCA – KIEROWNIK ROBÓT/BUDOWY/</w:t>
            </w:r>
          </w:p>
        </w:tc>
      </w:tr>
      <w:tr w:rsidR="00F931E6" w:rsidRPr="007F4285" w14:paraId="7BCBF5F7" w14:textId="77777777" w:rsidTr="007A7846">
        <w:trPr>
          <w:cantSplit/>
          <w:trHeight w:val="1976"/>
        </w:trPr>
        <w:tc>
          <w:tcPr>
            <w:tcW w:w="3255" w:type="dxa"/>
          </w:tcPr>
          <w:p w14:paraId="307EB22C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0786123D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D764FE1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EE33A89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6E4984C4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5773BBB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A3B3766" w14:textId="77777777" w:rsidR="007A7846" w:rsidRDefault="007A784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6CC8FBF3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5768672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5F10B647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ptab w:relativeTo="margin" w:alignment="right" w:leader="dot"/>
            </w:r>
          </w:p>
          <w:p w14:paraId="1F2DAD2B" w14:textId="77777777" w:rsidR="00F931E6" w:rsidRPr="0088758B" w:rsidRDefault="00F931E6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(data i podpis)</w:t>
            </w:r>
          </w:p>
        </w:tc>
        <w:tc>
          <w:tcPr>
            <w:tcW w:w="3255" w:type="dxa"/>
          </w:tcPr>
          <w:p w14:paraId="36590943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0C5237D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5EF2535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273684C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50752A2A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9DF5F28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9524976" w14:textId="77777777" w:rsidR="007A7846" w:rsidRDefault="007A784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4D91C17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8179198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B395C25" w14:textId="77777777" w:rsidR="00F931E6" w:rsidRDefault="00F931E6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ptab w:relativeTo="margin" w:alignment="right" w:leader="dot"/>
            </w:r>
          </w:p>
          <w:p w14:paraId="7290CECE" w14:textId="77777777" w:rsidR="00F931E6" w:rsidRPr="0088758B" w:rsidRDefault="00F931E6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(data i podpis)</w:t>
            </w:r>
          </w:p>
        </w:tc>
        <w:tc>
          <w:tcPr>
            <w:tcW w:w="3823" w:type="dxa"/>
          </w:tcPr>
          <w:p w14:paraId="385AAD19" w14:textId="77777777" w:rsidR="00F931E6" w:rsidRDefault="00F931E6" w:rsidP="00AF0BCC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09AF6017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28061B30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0D4DC932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C2C44F3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95E0A8C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7C788D5" w14:textId="77777777" w:rsidR="00F931E6" w:rsidRDefault="00F931E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CD92366" w14:textId="77777777" w:rsidR="007A7846" w:rsidRDefault="007A784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12FFFF5" w14:textId="77777777" w:rsidR="007A7846" w:rsidRDefault="007A7846" w:rsidP="0088758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97B363E" w14:textId="77777777" w:rsidR="00F931E6" w:rsidRDefault="00F931E6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ptab w:relativeTo="margin" w:alignment="right" w:leader="dot"/>
            </w:r>
          </w:p>
          <w:p w14:paraId="26DCB301" w14:textId="77777777" w:rsidR="00F931E6" w:rsidRPr="0088758B" w:rsidRDefault="00F931E6" w:rsidP="00F931E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podpis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</w:tr>
      <w:tr w:rsidR="004A5BAA" w14:paraId="709A14B9" w14:textId="77777777" w:rsidTr="004A5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7078" w:type="dxa"/>
          <w:trHeight w:val="450"/>
        </w:trPr>
        <w:tc>
          <w:tcPr>
            <w:tcW w:w="3255" w:type="dxa"/>
            <w:shd w:val="clear" w:color="auto" w:fill="F2F2F2" w:themeFill="background1" w:themeFillShade="F2"/>
          </w:tcPr>
          <w:p w14:paraId="2879D1EB" w14:textId="22D8107F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ZAMAWIAJĄCY – do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wiadomości</w:t>
            </w:r>
            <w:proofErr w:type="spellEnd"/>
          </w:p>
        </w:tc>
      </w:tr>
      <w:tr w:rsidR="004A5BAA" w:rsidRPr="0088758B" w14:paraId="6AD689B5" w14:textId="77777777" w:rsidTr="004A5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7078" w:type="dxa"/>
          <w:trHeight w:val="1976"/>
        </w:trPr>
        <w:tc>
          <w:tcPr>
            <w:tcW w:w="3255" w:type="dxa"/>
          </w:tcPr>
          <w:p w14:paraId="6219F3AB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8A5C7B5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2AEB2367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19B9E62F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0BC062A8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6E9588BE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9ABC653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DE44E2B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A97B6BD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94A58D0" w14:textId="77777777" w:rsidR="004A5BAA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ptab w:relativeTo="margin" w:alignment="right" w:leader="dot"/>
            </w:r>
          </w:p>
          <w:p w14:paraId="743DE978" w14:textId="77777777" w:rsidR="004A5BAA" w:rsidRPr="0088758B" w:rsidRDefault="004A5BAA" w:rsidP="00BD3EB8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(data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podpis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</w:tr>
    </w:tbl>
    <w:p w14:paraId="5AA8054E" w14:textId="77777777" w:rsidR="00AF0BCC" w:rsidRPr="00ED2399" w:rsidRDefault="00AF0BCC">
      <w:pPr>
        <w:rPr>
          <w:rFonts w:ascii="Arial" w:hAnsi="Arial" w:cs="Arial"/>
          <w:lang w:val="en-US"/>
        </w:rPr>
      </w:pPr>
    </w:p>
    <w:sectPr w:rsidR="00AF0BCC" w:rsidRPr="00ED2399" w:rsidSect="00295F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06C11" w14:textId="77777777" w:rsidR="00B54783" w:rsidRDefault="00B54783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45695CEC" w14:textId="77777777" w:rsidR="00B54783" w:rsidRDefault="00B54783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E70F8" w14:textId="77777777" w:rsidR="00D122EE" w:rsidRDefault="00D122EE" w:rsidP="00DC24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C08CAD" w14:textId="77777777" w:rsidR="00D122EE" w:rsidRDefault="00D122EE" w:rsidP="00DB6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987D3" w14:textId="77777777" w:rsidR="00D122EE" w:rsidRPr="00DB68D6" w:rsidRDefault="00D122EE">
    <w:pPr>
      <w:rPr>
        <w:rFonts w:ascii="Arial" w:hAnsi="Arial" w:cs="Arial"/>
      </w:rPr>
    </w:pPr>
  </w:p>
  <w:p w14:paraId="5F4C4D18" w14:textId="77777777" w:rsidR="00D122EE" w:rsidRPr="001F7E6E" w:rsidRDefault="00D122EE" w:rsidP="00A96203">
    <w:pPr>
      <w:pStyle w:val="Stopka"/>
      <w:jc w:val="right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66"/>
      <w:gridCol w:w="1848"/>
    </w:tblGrid>
    <w:tr w:rsidR="00D122EE" w:rsidRPr="00F321E5" w14:paraId="05CDD1F4" w14:textId="77777777" w:rsidTr="00DC7513">
      <w:trPr>
        <w:trHeight w:val="630"/>
      </w:trPr>
      <w:tc>
        <w:tcPr>
          <w:tcW w:w="7366" w:type="dxa"/>
          <w:vAlign w:val="center"/>
        </w:tcPr>
        <w:p w14:paraId="06758C13" w14:textId="77777777" w:rsidR="00D122EE" w:rsidRPr="008B7DA5" w:rsidRDefault="00D122EE" w:rsidP="008B7DA5">
          <w:pPr>
            <w:pStyle w:val="Stopka"/>
            <w:rPr>
              <w:rFonts w:ascii="Calibri" w:hAnsi="Calibri" w:cs="Calibri"/>
              <w:i/>
              <w:sz w:val="16"/>
              <w:szCs w:val="12"/>
              <w:lang w:val="en-US"/>
            </w:rPr>
          </w:pPr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Projekt Apple – Nowa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hala</w:t>
          </w:r>
          <w:proofErr w:type="spellEnd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proofErr w:type="spellStart"/>
          <w:r w:rsidRPr="00FB49D5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>magazynowa</w:t>
          </w:r>
          <w:proofErr w:type="spellEnd"/>
          <w:r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 </w:t>
          </w:r>
          <w:r w:rsidRPr="001B55E8">
            <w:rPr>
              <w:rFonts w:ascii="Calibri" w:hAnsi="Calibri" w:cs="Calibri"/>
              <w:b/>
              <w:bCs/>
              <w:i/>
              <w:iCs/>
              <w:sz w:val="16"/>
              <w:szCs w:val="16"/>
              <w:lang w:val="en-US"/>
            </w:rPr>
            <w:t xml:space="preserve">/ </w:t>
          </w:r>
          <w:r w:rsidRPr="001B55E8">
            <w:rPr>
              <w:rFonts w:ascii="Calibri" w:hAnsi="Calibri" w:cs="Calibri"/>
              <w:b/>
              <w:bCs/>
              <w:i/>
              <w:iCs/>
              <w:color w:val="1F497D" w:themeColor="text2"/>
              <w:sz w:val="16"/>
              <w:szCs w:val="16"/>
              <w:lang w:val="en-US"/>
            </w:rPr>
            <w:t>Project Apple – New warehouse</w:t>
          </w:r>
          <w:r w:rsidRPr="008B7DA5">
            <w:rPr>
              <w:rFonts w:ascii="Calibri" w:hAnsi="Calibri" w:cs="Calibri"/>
              <w:i/>
              <w:sz w:val="16"/>
              <w:szCs w:val="12"/>
              <w:lang w:val="en-US"/>
            </w:rPr>
            <w:t xml:space="preserve"> </w:t>
          </w:r>
        </w:p>
        <w:p w14:paraId="668B6EF9" w14:textId="77777777" w:rsidR="00D122EE" w:rsidRPr="0008029E" w:rsidRDefault="00D122EE" w:rsidP="002A5033">
          <w:pPr>
            <w:pStyle w:val="Stopka"/>
            <w:rPr>
              <w:rFonts w:ascii="Calibri" w:hAnsi="Calibri" w:cs="Calibri"/>
              <w:i/>
              <w:sz w:val="12"/>
              <w:szCs w:val="12"/>
            </w:rPr>
          </w:pPr>
          <w:r>
            <w:rPr>
              <w:rFonts w:ascii="Calibri" w:hAnsi="Calibri" w:cs="Calibri"/>
              <w:i/>
              <w:sz w:val="16"/>
              <w:szCs w:val="12"/>
            </w:rPr>
            <w:t xml:space="preserve">Protokół sprawdzenia technicznego fragmentu robót / </w:t>
          </w:r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 xml:space="preserve">Part of Works Technical </w:t>
          </w:r>
          <w:proofErr w:type="spellStart"/>
          <w:r w:rsidRPr="008B7DA5">
            <w:rPr>
              <w:rFonts w:ascii="Calibri" w:hAnsi="Calibri" w:cs="Calibri"/>
              <w:i/>
              <w:color w:val="1F497D" w:themeColor="text2"/>
              <w:sz w:val="16"/>
              <w:szCs w:val="12"/>
            </w:rPr>
            <w:t>Checking</w:t>
          </w:r>
          <w:proofErr w:type="spellEnd"/>
        </w:p>
      </w:tc>
      <w:tc>
        <w:tcPr>
          <w:tcW w:w="1848" w:type="dxa"/>
          <w:vAlign w:val="center"/>
        </w:tcPr>
        <w:p w14:paraId="0E2D2E87" w14:textId="77777777" w:rsidR="00D122EE" w:rsidRPr="008B7DA5" w:rsidRDefault="00D122EE" w:rsidP="009E2F76">
          <w:pPr>
            <w:rPr>
              <w:rFonts w:ascii="Calibri" w:hAnsi="Calibri" w:cs="Calibri"/>
              <w:i/>
              <w:sz w:val="12"/>
              <w:szCs w:val="12"/>
            </w:rPr>
          </w:pPr>
        </w:p>
        <w:p w14:paraId="765EA0B2" w14:textId="77777777" w:rsidR="00D122EE" w:rsidRDefault="00D122EE" w:rsidP="009E2F76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rFonts w:ascii="Calibri" w:hAnsi="Calibri" w:cs="Calibri"/>
              <w:i/>
              <w:sz w:val="12"/>
              <w:szCs w:val="12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>Strona</w:t>
          </w:r>
          <w:r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/ </w:t>
          </w:r>
          <w:r w:rsidRPr="008B7DA5">
            <w:rPr>
              <w:rFonts w:ascii="Calibri" w:hAnsi="Calibri" w:cs="Calibri"/>
              <w:i/>
              <w:color w:val="1F497D" w:themeColor="text2"/>
              <w:sz w:val="12"/>
              <w:szCs w:val="12"/>
              <w:lang w:val="en-US"/>
            </w:rPr>
            <w:t>Page</w:t>
          </w:r>
        </w:p>
        <w:p w14:paraId="2747BA96" w14:textId="77777777" w:rsidR="00D122EE" w:rsidRPr="00F321E5" w:rsidRDefault="00D122EE" w:rsidP="00166A45">
          <w:pPr>
            <w:pStyle w:val="Stopka"/>
            <w:tabs>
              <w:tab w:val="clear" w:pos="9072"/>
              <w:tab w:val="right" w:pos="9180"/>
            </w:tabs>
            <w:ind w:left="-180" w:firstLine="72"/>
            <w:jc w:val="center"/>
            <w:rPr>
              <w:i/>
              <w:sz w:val="16"/>
              <w:szCs w:val="16"/>
              <w:lang w:val="en-US"/>
            </w:rPr>
          </w:pPr>
          <w:r w:rsidRPr="00F321E5">
            <w:rPr>
              <w:rFonts w:ascii="Calibri" w:hAnsi="Calibri" w:cs="Calibri"/>
              <w:i/>
              <w:sz w:val="12"/>
              <w:szCs w:val="12"/>
              <w:lang w:val="en-US"/>
            </w:rPr>
            <w:t xml:space="preserve"> 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PAGE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t xml:space="preserve"> </w:t>
          </w:r>
          <w:r>
            <w:rPr>
              <w:rFonts w:ascii="Calibri" w:hAnsi="Calibri" w:cs="Calibri"/>
              <w:i/>
              <w:sz w:val="20"/>
              <w:szCs w:val="20"/>
              <w:lang w:val="en-US"/>
            </w:rPr>
            <w:t>/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begin"/>
          </w:r>
          <w:r w:rsidRPr="00F321E5">
            <w:rPr>
              <w:rFonts w:ascii="Calibri" w:hAnsi="Calibri" w:cs="Calibri"/>
              <w:i/>
              <w:sz w:val="20"/>
              <w:szCs w:val="20"/>
              <w:lang w:val="en-US"/>
            </w:rPr>
            <w:instrText xml:space="preserve"> NUMPAGES </w:instrTex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separate"/>
          </w:r>
          <w:r>
            <w:rPr>
              <w:rFonts w:ascii="Calibri" w:hAnsi="Calibri" w:cs="Calibri"/>
              <w:i/>
              <w:noProof/>
              <w:sz w:val="20"/>
              <w:szCs w:val="20"/>
              <w:lang w:val="en-US"/>
            </w:rPr>
            <w:t>1</w:t>
          </w:r>
          <w:r w:rsidRPr="00F321E5">
            <w:rPr>
              <w:rFonts w:ascii="Calibri" w:hAnsi="Calibri" w:cs="Calibri"/>
              <w:i/>
              <w:sz w:val="20"/>
              <w:szCs w:val="20"/>
            </w:rPr>
            <w:fldChar w:fldCharType="end"/>
          </w:r>
        </w:p>
      </w:tc>
    </w:tr>
  </w:tbl>
  <w:p w14:paraId="43FC3FBA" w14:textId="77777777" w:rsidR="00D122EE" w:rsidRPr="007E5BEC" w:rsidRDefault="00D122EE" w:rsidP="007E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6DEA7" w14:textId="77777777" w:rsidR="00B54783" w:rsidRDefault="00B54783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27D0A3C4" w14:textId="77777777" w:rsidR="00B54783" w:rsidRDefault="00B54783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842E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67D4C9DA" w14:textId="77777777" w:rsidR="00D122EE" w:rsidRDefault="00D122EE" w:rsidP="008B7DA5">
    <w:pPr>
      <w:pStyle w:val="Nagwek"/>
      <w:jc w:val="right"/>
      <w:rPr>
        <w:rFonts w:ascii="Verdana" w:hAnsi="Verdana"/>
        <w:b/>
        <w:sz w:val="22"/>
      </w:rPr>
    </w:pPr>
  </w:p>
  <w:p w14:paraId="695094D2" w14:textId="77777777" w:rsidR="00D122EE" w:rsidRDefault="00D122EE" w:rsidP="008B7DA5">
    <w:pPr>
      <w:pStyle w:val="Nagwek"/>
      <w:ind w:left="3119" w:right="725"/>
      <w:rPr>
        <w:rFonts w:ascii="Verdana" w:hAnsi="Verdana"/>
        <w:b/>
        <w:sz w:val="22"/>
        <w:szCs w:val="22"/>
      </w:rPr>
    </w:pPr>
  </w:p>
  <w:p w14:paraId="536A3A51" w14:textId="77777777" w:rsidR="00D122EE" w:rsidRPr="00DC7513" w:rsidRDefault="00D122EE" w:rsidP="00DC7513">
    <w:pPr>
      <w:pStyle w:val="Nagwek"/>
      <w:tabs>
        <w:tab w:val="left" w:pos="2595"/>
      </w:tabs>
      <w:rPr>
        <w:rFonts w:ascii="Verdana" w:hAnsi="Verdana" w:cs="Arial"/>
        <w:b/>
        <w:color w:val="1F497D" w:themeColor="text2"/>
        <w:sz w:val="22"/>
        <w:lang w:val="en-US"/>
      </w:rPr>
    </w:pPr>
    <w:r w:rsidRPr="008B7DA5">
      <w:rPr>
        <w:rFonts w:ascii="Verdana" w:hAnsi="Verdana" w:cs="Arial"/>
        <w:b/>
        <w:color w:val="1F497D" w:themeColor="text2"/>
        <w:sz w:val="22"/>
        <w:lang w:val="en-US"/>
      </w:rPr>
      <w:tab/>
    </w:r>
  </w:p>
  <w:p w14:paraId="2D4C2332" w14:textId="77777777" w:rsidR="00D122EE" w:rsidRDefault="00D122EE" w:rsidP="008B7DA5">
    <w:pPr>
      <w:pStyle w:val="Nagwek"/>
      <w:rPr>
        <w:lang w:val="en-US"/>
      </w:rPr>
    </w:pPr>
  </w:p>
  <w:p w14:paraId="5CEF12F9" w14:textId="77777777" w:rsidR="00D122EE" w:rsidRDefault="00D122EE" w:rsidP="008B7DA5">
    <w:pPr>
      <w:pStyle w:val="Nagwek"/>
      <w:rPr>
        <w:lang w:val="en-US"/>
      </w:rPr>
    </w:pPr>
  </w:p>
  <w:p w14:paraId="5AB7C42E" w14:textId="77777777" w:rsidR="00D122EE" w:rsidRDefault="00D122EE" w:rsidP="008B7DA5">
    <w:pPr>
      <w:pStyle w:val="Nagwek"/>
      <w:rPr>
        <w:lang w:val="en-US"/>
      </w:rPr>
    </w:pPr>
  </w:p>
  <w:p w14:paraId="56EDFDDD" w14:textId="77777777" w:rsidR="00D122EE" w:rsidRDefault="00D122EE" w:rsidP="008B7D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636"/>
    <w:multiLevelType w:val="multilevel"/>
    <w:tmpl w:val="BFC6B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0AF5888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0FBD747E"/>
    <w:multiLevelType w:val="hybridMultilevel"/>
    <w:tmpl w:val="A79A308C"/>
    <w:lvl w:ilvl="0" w:tplc="FB044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04400"/>
    <w:multiLevelType w:val="hybridMultilevel"/>
    <w:tmpl w:val="F00A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2055E"/>
    <w:multiLevelType w:val="hybridMultilevel"/>
    <w:tmpl w:val="A8F8A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701769"/>
    <w:multiLevelType w:val="hybridMultilevel"/>
    <w:tmpl w:val="37840D8E"/>
    <w:lvl w:ilvl="0" w:tplc="7F462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43D208B5"/>
    <w:multiLevelType w:val="hybridMultilevel"/>
    <w:tmpl w:val="CA2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E6458"/>
    <w:multiLevelType w:val="hybridMultilevel"/>
    <w:tmpl w:val="91225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DEE6655"/>
    <w:multiLevelType w:val="hybridMultilevel"/>
    <w:tmpl w:val="3AD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3143D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0" w15:restartNumberingAfterBreak="0">
    <w:nsid w:val="5BD4229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1" w15:restartNumberingAfterBreak="0">
    <w:nsid w:val="5CFB572A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6BFC6E2C"/>
    <w:multiLevelType w:val="multilevel"/>
    <w:tmpl w:val="70BC5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3" w15:restartNumberingAfterBreak="0">
    <w:nsid w:val="6CD02E3E"/>
    <w:multiLevelType w:val="hybridMultilevel"/>
    <w:tmpl w:val="792C30E2"/>
    <w:lvl w:ilvl="0" w:tplc="D3F28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944261"/>
    <w:multiLevelType w:val="multilevel"/>
    <w:tmpl w:val="EAAC5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79B2621D"/>
    <w:multiLevelType w:val="hybridMultilevel"/>
    <w:tmpl w:val="62EA2006"/>
    <w:lvl w:ilvl="0" w:tplc="E9062D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6" w15:restartNumberingAfterBreak="0">
    <w:nsid w:val="7B3B4818"/>
    <w:multiLevelType w:val="hybridMultilevel"/>
    <w:tmpl w:val="F8348ACE"/>
    <w:lvl w:ilvl="0" w:tplc="56B4B9FE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0786475">
    <w:abstractNumId w:val="15"/>
  </w:num>
  <w:num w:numId="2" w16cid:durableId="2103642313">
    <w:abstractNumId w:val="13"/>
  </w:num>
  <w:num w:numId="3" w16cid:durableId="1845634172">
    <w:abstractNumId w:val="7"/>
  </w:num>
  <w:num w:numId="4" w16cid:durableId="2145393532">
    <w:abstractNumId w:val="3"/>
  </w:num>
  <w:num w:numId="5" w16cid:durableId="726145948">
    <w:abstractNumId w:val="4"/>
  </w:num>
  <w:num w:numId="6" w16cid:durableId="1338459770">
    <w:abstractNumId w:val="2"/>
  </w:num>
  <w:num w:numId="7" w16cid:durableId="164364847">
    <w:abstractNumId w:val="16"/>
  </w:num>
  <w:num w:numId="8" w16cid:durableId="804738735">
    <w:abstractNumId w:val="6"/>
  </w:num>
  <w:num w:numId="9" w16cid:durableId="547952915">
    <w:abstractNumId w:val="8"/>
  </w:num>
  <w:num w:numId="10" w16cid:durableId="1883711247">
    <w:abstractNumId w:val="11"/>
  </w:num>
  <w:num w:numId="11" w16cid:durableId="1100369728">
    <w:abstractNumId w:val="12"/>
  </w:num>
  <w:num w:numId="12" w16cid:durableId="2039381281">
    <w:abstractNumId w:val="14"/>
  </w:num>
  <w:num w:numId="13" w16cid:durableId="230388182">
    <w:abstractNumId w:val="0"/>
  </w:num>
  <w:num w:numId="14" w16cid:durableId="1109616696">
    <w:abstractNumId w:val="9"/>
  </w:num>
  <w:num w:numId="15" w16cid:durableId="1636639834">
    <w:abstractNumId w:val="5"/>
  </w:num>
  <w:num w:numId="16" w16cid:durableId="364990632">
    <w:abstractNumId w:val="1"/>
  </w:num>
  <w:num w:numId="17" w16cid:durableId="96635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31"/>
    <w:rsid w:val="00006D68"/>
    <w:rsid w:val="00006FE6"/>
    <w:rsid w:val="0000726E"/>
    <w:rsid w:val="00011C12"/>
    <w:rsid w:val="00013828"/>
    <w:rsid w:val="00014686"/>
    <w:rsid w:val="00014B3F"/>
    <w:rsid w:val="00020B7B"/>
    <w:rsid w:val="00031900"/>
    <w:rsid w:val="000323E5"/>
    <w:rsid w:val="000350C9"/>
    <w:rsid w:val="00041E71"/>
    <w:rsid w:val="00046EAA"/>
    <w:rsid w:val="00047DF0"/>
    <w:rsid w:val="00053C4F"/>
    <w:rsid w:val="00054E46"/>
    <w:rsid w:val="000614E1"/>
    <w:rsid w:val="00072BE0"/>
    <w:rsid w:val="00073C6F"/>
    <w:rsid w:val="00074C9E"/>
    <w:rsid w:val="000751D0"/>
    <w:rsid w:val="00076865"/>
    <w:rsid w:val="00080223"/>
    <w:rsid w:val="0008029E"/>
    <w:rsid w:val="00084D37"/>
    <w:rsid w:val="00084F69"/>
    <w:rsid w:val="00086278"/>
    <w:rsid w:val="00086FC2"/>
    <w:rsid w:val="000870B5"/>
    <w:rsid w:val="000A59C3"/>
    <w:rsid w:val="000B1552"/>
    <w:rsid w:val="000B3BD5"/>
    <w:rsid w:val="000B3CBB"/>
    <w:rsid w:val="000C6BD1"/>
    <w:rsid w:val="000E1DB6"/>
    <w:rsid w:val="000E3D99"/>
    <w:rsid w:val="000E51F1"/>
    <w:rsid w:val="000E530E"/>
    <w:rsid w:val="000F0882"/>
    <w:rsid w:val="000F1EB1"/>
    <w:rsid w:val="000F444C"/>
    <w:rsid w:val="000F55B2"/>
    <w:rsid w:val="000F67A4"/>
    <w:rsid w:val="0010078F"/>
    <w:rsid w:val="00100A3F"/>
    <w:rsid w:val="00101B25"/>
    <w:rsid w:val="001026D1"/>
    <w:rsid w:val="00103E36"/>
    <w:rsid w:val="00121D28"/>
    <w:rsid w:val="0013062E"/>
    <w:rsid w:val="001451B5"/>
    <w:rsid w:val="00156FAC"/>
    <w:rsid w:val="00161189"/>
    <w:rsid w:val="00163170"/>
    <w:rsid w:val="00163C5C"/>
    <w:rsid w:val="00166A45"/>
    <w:rsid w:val="00173574"/>
    <w:rsid w:val="001754CC"/>
    <w:rsid w:val="00177586"/>
    <w:rsid w:val="001804BB"/>
    <w:rsid w:val="00191785"/>
    <w:rsid w:val="00192687"/>
    <w:rsid w:val="00195D16"/>
    <w:rsid w:val="001A203C"/>
    <w:rsid w:val="001B383B"/>
    <w:rsid w:val="001B561E"/>
    <w:rsid w:val="001B68FB"/>
    <w:rsid w:val="001C052D"/>
    <w:rsid w:val="001C3502"/>
    <w:rsid w:val="001C62CD"/>
    <w:rsid w:val="001C6D49"/>
    <w:rsid w:val="001D03FE"/>
    <w:rsid w:val="001D1A6C"/>
    <w:rsid w:val="001D214A"/>
    <w:rsid w:val="001D3142"/>
    <w:rsid w:val="001D5643"/>
    <w:rsid w:val="001D7D77"/>
    <w:rsid w:val="001E1589"/>
    <w:rsid w:val="001E5E62"/>
    <w:rsid w:val="001E6C18"/>
    <w:rsid w:val="001F07DF"/>
    <w:rsid w:val="001F0AB5"/>
    <w:rsid w:val="001F0E08"/>
    <w:rsid w:val="001F5777"/>
    <w:rsid w:val="001F68C8"/>
    <w:rsid w:val="001F7E6E"/>
    <w:rsid w:val="00205DDE"/>
    <w:rsid w:val="002134F9"/>
    <w:rsid w:val="0022055C"/>
    <w:rsid w:val="00222A8F"/>
    <w:rsid w:val="002253AA"/>
    <w:rsid w:val="00226F28"/>
    <w:rsid w:val="00230CCD"/>
    <w:rsid w:val="00235F18"/>
    <w:rsid w:val="00243806"/>
    <w:rsid w:val="002451A6"/>
    <w:rsid w:val="00255B39"/>
    <w:rsid w:val="00256DA8"/>
    <w:rsid w:val="00260121"/>
    <w:rsid w:val="00272247"/>
    <w:rsid w:val="00275D7D"/>
    <w:rsid w:val="00276A06"/>
    <w:rsid w:val="002801C7"/>
    <w:rsid w:val="002836F5"/>
    <w:rsid w:val="002849D6"/>
    <w:rsid w:val="00286616"/>
    <w:rsid w:val="00286D2A"/>
    <w:rsid w:val="002909F0"/>
    <w:rsid w:val="00291168"/>
    <w:rsid w:val="00294007"/>
    <w:rsid w:val="00295F86"/>
    <w:rsid w:val="002A5033"/>
    <w:rsid w:val="002A538A"/>
    <w:rsid w:val="002A67E3"/>
    <w:rsid w:val="002B0728"/>
    <w:rsid w:val="002B1BEE"/>
    <w:rsid w:val="002B325C"/>
    <w:rsid w:val="002B55E3"/>
    <w:rsid w:val="002C2084"/>
    <w:rsid w:val="002C37DC"/>
    <w:rsid w:val="002C4163"/>
    <w:rsid w:val="002C745D"/>
    <w:rsid w:val="002D1149"/>
    <w:rsid w:val="002D39E9"/>
    <w:rsid w:val="002D3F85"/>
    <w:rsid w:val="002D6C6C"/>
    <w:rsid w:val="002E1600"/>
    <w:rsid w:val="002E4255"/>
    <w:rsid w:val="002F1326"/>
    <w:rsid w:val="002F1409"/>
    <w:rsid w:val="002F349F"/>
    <w:rsid w:val="00302DEA"/>
    <w:rsid w:val="003033DF"/>
    <w:rsid w:val="00304CC6"/>
    <w:rsid w:val="00307800"/>
    <w:rsid w:val="00310D48"/>
    <w:rsid w:val="00312B16"/>
    <w:rsid w:val="003142B0"/>
    <w:rsid w:val="00314ACE"/>
    <w:rsid w:val="00315868"/>
    <w:rsid w:val="003169CB"/>
    <w:rsid w:val="0031780B"/>
    <w:rsid w:val="00320120"/>
    <w:rsid w:val="00323234"/>
    <w:rsid w:val="0032390A"/>
    <w:rsid w:val="003259B2"/>
    <w:rsid w:val="00333DF5"/>
    <w:rsid w:val="003345D8"/>
    <w:rsid w:val="00335A54"/>
    <w:rsid w:val="00336F54"/>
    <w:rsid w:val="00337748"/>
    <w:rsid w:val="00351A9C"/>
    <w:rsid w:val="00352601"/>
    <w:rsid w:val="0035347B"/>
    <w:rsid w:val="00365449"/>
    <w:rsid w:val="00371BF3"/>
    <w:rsid w:val="0038009E"/>
    <w:rsid w:val="00380BEB"/>
    <w:rsid w:val="00381A19"/>
    <w:rsid w:val="00382687"/>
    <w:rsid w:val="003837FE"/>
    <w:rsid w:val="00387BEA"/>
    <w:rsid w:val="00390841"/>
    <w:rsid w:val="0039110C"/>
    <w:rsid w:val="00391CF8"/>
    <w:rsid w:val="00392A63"/>
    <w:rsid w:val="00394864"/>
    <w:rsid w:val="00395F6A"/>
    <w:rsid w:val="003A58A9"/>
    <w:rsid w:val="003C537F"/>
    <w:rsid w:val="003C6858"/>
    <w:rsid w:val="003D0BF5"/>
    <w:rsid w:val="003D2E10"/>
    <w:rsid w:val="003D65A8"/>
    <w:rsid w:val="003D758A"/>
    <w:rsid w:val="003E3D77"/>
    <w:rsid w:val="003E6944"/>
    <w:rsid w:val="003E7AC2"/>
    <w:rsid w:val="003F1CB8"/>
    <w:rsid w:val="003F676D"/>
    <w:rsid w:val="00404D5B"/>
    <w:rsid w:val="004127E1"/>
    <w:rsid w:val="0041348E"/>
    <w:rsid w:val="00414F16"/>
    <w:rsid w:val="00414F4F"/>
    <w:rsid w:val="00416AB1"/>
    <w:rsid w:val="0042336A"/>
    <w:rsid w:val="00426131"/>
    <w:rsid w:val="0043094E"/>
    <w:rsid w:val="0043141F"/>
    <w:rsid w:val="004320E9"/>
    <w:rsid w:val="00443675"/>
    <w:rsid w:val="00445D9B"/>
    <w:rsid w:val="004467E5"/>
    <w:rsid w:val="004470F0"/>
    <w:rsid w:val="00450655"/>
    <w:rsid w:val="00460A5C"/>
    <w:rsid w:val="00463E22"/>
    <w:rsid w:val="00466686"/>
    <w:rsid w:val="00467A16"/>
    <w:rsid w:val="00471687"/>
    <w:rsid w:val="004756EE"/>
    <w:rsid w:val="0048074C"/>
    <w:rsid w:val="00484CC9"/>
    <w:rsid w:val="00490285"/>
    <w:rsid w:val="00490BB6"/>
    <w:rsid w:val="004A3F74"/>
    <w:rsid w:val="004A4955"/>
    <w:rsid w:val="004A4D23"/>
    <w:rsid w:val="004A5BAA"/>
    <w:rsid w:val="004A65A9"/>
    <w:rsid w:val="004A77A6"/>
    <w:rsid w:val="004A7AA9"/>
    <w:rsid w:val="004B2BD7"/>
    <w:rsid w:val="004B4BD4"/>
    <w:rsid w:val="004B78B5"/>
    <w:rsid w:val="004C076C"/>
    <w:rsid w:val="004C4295"/>
    <w:rsid w:val="004C5DF5"/>
    <w:rsid w:val="004C6786"/>
    <w:rsid w:val="004D27FE"/>
    <w:rsid w:val="004E0DB8"/>
    <w:rsid w:val="004E4A6E"/>
    <w:rsid w:val="004F2C31"/>
    <w:rsid w:val="004F4122"/>
    <w:rsid w:val="00500157"/>
    <w:rsid w:val="00501ADB"/>
    <w:rsid w:val="0050292C"/>
    <w:rsid w:val="005159B0"/>
    <w:rsid w:val="00521A42"/>
    <w:rsid w:val="00522EA9"/>
    <w:rsid w:val="00524860"/>
    <w:rsid w:val="00526AA5"/>
    <w:rsid w:val="00526E9C"/>
    <w:rsid w:val="00531539"/>
    <w:rsid w:val="005335B7"/>
    <w:rsid w:val="00534D90"/>
    <w:rsid w:val="00542CC9"/>
    <w:rsid w:val="00542F21"/>
    <w:rsid w:val="00545BCB"/>
    <w:rsid w:val="00552A9A"/>
    <w:rsid w:val="00561AE4"/>
    <w:rsid w:val="00565706"/>
    <w:rsid w:val="0057062F"/>
    <w:rsid w:val="00571F5D"/>
    <w:rsid w:val="00572640"/>
    <w:rsid w:val="00580174"/>
    <w:rsid w:val="00584FB2"/>
    <w:rsid w:val="0059452A"/>
    <w:rsid w:val="005A2E87"/>
    <w:rsid w:val="005A73CA"/>
    <w:rsid w:val="005A7FDF"/>
    <w:rsid w:val="005B12E8"/>
    <w:rsid w:val="005B3DD1"/>
    <w:rsid w:val="005C0BAF"/>
    <w:rsid w:val="005C2B42"/>
    <w:rsid w:val="005C3CA5"/>
    <w:rsid w:val="005E0639"/>
    <w:rsid w:val="005E0FE6"/>
    <w:rsid w:val="005E25BF"/>
    <w:rsid w:val="005F0FEC"/>
    <w:rsid w:val="005F6D30"/>
    <w:rsid w:val="005F7A53"/>
    <w:rsid w:val="006023E6"/>
    <w:rsid w:val="00604D3E"/>
    <w:rsid w:val="00606C43"/>
    <w:rsid w:val="0060763D"/>
    <w:rsid w:val="00610332"/>
    <w:rsid w:val="006105AC"/>
    <w:rsid w:val="00617AA6"/>
    <w:rsid w:val="00620540"/>
    <w:rsid w:val="00621927"/>
    <w:rsid w:val="00633D87"/>
    <w:rsid w:val="00637496"/>
    <w:rsid w:val="006470CE"/>
    <w:rsid w:val="00647CC5"/>
    <w:rsid w:val="00650D32"/>
    <w:rsid w:val="006523EA"/>
    <w:rsid w:val="0065305A"/>
    <w:rsid w:val="00653ED5"/>
    <w:rsid w:val="006625BB"/>
    <w:rsid w:val="00666414"/>
    <w:rsid w:val="00666C52"/>
    <w:rsid w:val="00671787"/>
    <w:rsid w:val="006726CD"/>
    <w:rsid w:val="0067598F"/>
    <w:rsid w:val="006816D1"/>
    <w:rsid w:val="00681C34"/>
    <w:rsid w:val="00684EB7"/>
    <w:rsid w:val="00692701"/>
    <w:rsid w:val="006945C0"/>
    <w:rsid w:val="006A0639"/>
    <w:rsid w:val="006A52E3"/>
    <w:rsid w:val="006B68FF"/>
    <w:rsid w:val="006B7FA0"/>
    <w:rsid w:val="006C5438"/>
    <w:rsid w:val="006C5A9D"/>
    <w:rsid w:val="006C7165"/>
    <w:rsid w:val="006D4582"/>
    <w:rsid w:val="006E2431"/>
    <w:rsid w:val="006E4A88"/>
    <w:rsid w:val="006E5BC6"/>
    <w:rsid w:val="006F1782"/>
    <w:rsid w:val="006F7E9A"/>
    <w:rsid w:val="0070209B"/>
    <w:rsid w:val="00702637"/>
    <w:rsid w:val="007074DA"/>
    <w:rsid w:val="00715F44"/>
    <w:rsid w:val="0071639C"/>
    <w:rsid w:val="00720295"/>
    <w:rsid w:val="0072195F"/>
    <w:rsid w:val="00724523"/>
    <w:rsid w:val="007249D1"/>
    <w:rsid w:val="00726237"/>
    <w:rsid w:val="00732C07"/>
    <w:rsid w:val="007359DD"/>
    <w:rsid w:val="00737BB1"/>
    <w:rsid w:val="007424C0"/>
    <w:rsid w:val="007429C1"/>
    <w:rsid w:val="00744BFE"/>
    <w:rsid w:val="00745B8A"/>
    <w:rsid w:val="0074779A"/>
    <w:rsid w:val="00751D45"/>
    <w:rsid w:val="0076262E"/>
    <w:rsid w:val="00763E11"/>
    <w:rsid w:val="0078400C"/>
    <w:rsid w:val="00785B9F"/>
    <w:rsid w:val="0078694C"/>
    <w:rsid w:val="00786D8C"/>
    <w:rsid w:val="00786FE2"/>
    <w:rsid w:val="00790A48"/>
    <w:rsid w:val="00796ECC"/>
    <w:rsid w:val="007A199D"/>
    <w:rsid w:val="007A4F51"/>
    <w:rsid w:val="007A541E"/>
    <w:rsid w:val="007A6862"/>
    <w:rsid w:val="007A7846"/>
    <w:rsid w:val="007B04AC"/>
    <w:rsid w:val="007B1BD8"/>
    <w:rsid w:val="007B790D"/>
    <w:rsid w:val="007C2B6F"/>
    <w:rsid w:val="007C3B70"/>
    <w:rsid w:val="007C5FC9"/>
    <w:rsid w:val="007D6BA8"/>
    <w:rsid w:val="007E5BEC"/>
    <w:rsid w:val="007E6AF4"/>
    <w:rsid w:val="007E7685"/>
    <w:rsid w:val="007F4119"/>
    <w:rsid w:val="007F4285"/>
    <w:rsid w:val="007F58D0"/>
    <w:rsid w:val="0080349D"/>
    <w:rsid w:val="00810548"/>
    <w:rsid w:val="00810FFC"/>
    <w:rsid w:val="00811AB2"/>
    <w:rsid w:val="00820965"/>
    <w:rsid w:val="00820BA2"/>
    <w:rsid w:val="00824D0B"/>
    <w:rsid w:val="008278B9"/>
    <w:rsid w:val="00850E30"/>
    <w:rsid w:val="00854481"/>
    <w:rsid w:val="00855CE1"/>
    <w:rsid w:val="008560B5"/>
    <w:rsid w:val="008609C0"/>
    <w:rsid w:val="0086143F"/>
    <w:rsid w:val="008632EC"/>
    <w:rsid w:val="00875A1B"/>
    <w:rsid w:val="0088758B"/>
    <w:rsid w:val="00890D7A"/>
    <w:rsid w:val="0089181A"/>
    <w:rsid w:val="0089292B"/>
    <w:rsid w:val="008952B5"/>
    <w:rsid w:val="00896629"/>
    <w:rsid w:val="008A6521"/>
    <w:rsid w:val="008B304A"/>
    <w:rsid w:val="008B764E"/>
    <w:rsid w:val="008B7DA5"/>
    <w:rsid w:val="008C13C3"/>
    <w:rsid w:val="008C4852"/>
    <w:rsid w:val="008C6D27"/>
    <w:rsid w:val="008D0130"/>
    <w:rsid w:val="008D0C34"/>
    <w:rsid w:val="008D31C5"/>
    <w:rsid w:val="008D462A"/>
    <w:rsid w:val="008D4A9C"/>
    <w:rsid w:val="008D6F9B"/>
    <w:rsid w:val="008D7184"/>
    <w:rsid w:val="008E0A9F"/>
    <w:rsid w:val="008F3C7E"/>
    <w:rsid w:val="00901EE9"/>
    <w:rsid w:val="00902660"/>
    <w:rsid w:val="00905C04"/>
    <w:rsid w:val="00905C52"/>
    <w:rsid w:val="0091000D"/>
    <w:rsid w:val="00911F14"/>
    <w:rsid w:val="009142B4"/>
    <w:rsid w:val="009145EF"/>
    <w:rsid w:val="009202F2"/>
    <w:rsid w:val="00924C28"/>
    <w:rsid w:val="00926A96"/>
    <w:rsid w:val="00926DA7"/>
    <w:rsid w:val="00927A19"/>
    <w:rsid w:val="0093094F"/>
    <w:rsid w:val="00930F21"/>
    <w:rsid w:val="00937A48"/>
    <w:rsid w:val="00941A76"/>
    <w:rsid w:val="0094367C"/>
    <w:rsid w:val="00950B2E"/>
    <w:rsid w:val="009531BA"/>
    <w:rsid w:val="00954159"/>
    <w:rsid w:val="009571FF"/>
    <w:rsid w:val="0096127B"/>
    <w:rsid w:val="009644C0"/>
    <w:rsid w:val="00972914"/>
    <w:rsid w:val="00973CFD"/>
    <w:rsid w:val="00982CFE"/>
    <w:rsid w:val="00982D37"/>
    <w:rsid w:val="00983622"/>
    <w:rsid w:val="00994B21"/>
    <w:rsid w:val="009954DE"/>
    <w:rsid w:val="00996304"/>
    <w:rsid w:val="00996B1B"/>
    <w:rsid w:val="009972D1"/>
    <w:rsid w:val="009A0607"/>
    <w:rsid w:val="009A0D3C"/>
    <w:rsid w:val="009B0754"/>
    <w:rsid w:val="009B34F3"/>
    <w:rsid w:val="009B6561"/>
    <w:rsid w:val="009C13D9"/>
    <w:rsid w:val="009C2057"/>
    <w:rsid w:val="009C4AF1"/>
    <w:rsid w:val="009D0030"/>
    <w:rsid w:val="009D355E"/>
    <w:rsid w:val="009E2A48"/>
    <w:rsid w:val="009E2F76"/>
    <w:rsid w:val="00A003EE"/>
    <w:rsid w:val="00A004D0"/>
    <w:rsid w:val="00A11A14"/>
    <w:rsid w:val="00A17639"/>
    <w:rsid w:val="00A17800"/>
    <w:rsid w:val="00A20309"/>
    <w:rsid w:val="00A22819"/>
    <w:rsid w:val="00A24A3F"/>
    <w:rsid w:val="00A26B71"/>
    <w:rsid w:val="00A31F3B"/>
    <w:rsid w:val="00A31F4F"/>
    <w:rsid w:val="00A342B8"/>
    <w:rsid w:val="00A451FD"/>
    <w:rsid w:val="00A4585E"/>
    <w:rsid w:val="00A469AC"/>
    <w:rsid w:val="00A470ED"/>
    <w:rsid w:val="00A57222"/>
    <w:rsid w:val="00A611BB"/>
    <w:rsid w:val="00A61BFB"/>
    <w:rsid w:val="00A63364"/>
    <w:rsid w:val="00A74BD3"/>
    <w:rsid w:val="00A75098"/>
    <w:rsid w:val="00A77B35"/>
    <w:rsid w:val="00A80A6B"/>
    <w:rsid w:val="00A92D3B"/>
    <w:rsid w:val="00A96203"/>
    <w:rsid w:val="00A968F8"/>
    <w:rsid w:val="00AA2069"/>
    <w:rsid w:val="00AA283C"/>
    <w:rsid w:val="00AA358F"/>
    <w:rsid w:val="00AA5BD6"/>
    <w:rsid w:val="00AA7EA6"/>
    <w:rsid w:val="00AB023E"/>
    <w:rsid w:val="00AB5D0D"/>
    <w:rsid w:val="00AB5D57"/>
    <w:rsid w:val="00AC0000"/>
    <w:rsid w:val="00AC108D"/>
    <w:rsid w:val="00AC3226"/>
    <w:rsid w:val="00AC4593"/>
    <w:rsid w:val="00AD00EC"/>
    <w:rsid w:val="00AD0148"/>
    <w:rsid w:val="00AD413F"/>
    <w:rsid w:val="00AD7216"/>
    <w:rsid w:val="00AE2C0F"/>
    <w:rsid w:val="00AF02A0"/>
    <w:rsid w:val="00AF0BCC"/>
    <w:rsid w:val="00AF13AA"/>
    <w:rsid w:val="00AF1C62"/>
    <w:rsid w:val="00AF2959"/>
    <w:rsid w:val="00AF2F29"/>
    <w:rsid w:val="00AF5465"/>
    <w:rsid w:val="00AF7888"/>
    <w:rsid w:val="00B00912"/>
    <w:rsid w:val="00B04B0E"/>
    <w:rsid w:val="00B144FE"/>
    <w:rsid w:val="00B1603B"/>
    <w:rsid w:val="00B22CC7"/>
    <w:rsid w:val="00B2454C"/>
    <w:rsid w:val="00B259E2"/>
    <w:rsid w:val="00B315A7"/>
    <w:rsid w:val="00B3207E"/>
    <w:rsid w:val="00B34654"/>
    <w:rsid w:val="00B34A97"/>
    <w:rsid w:val="00B353E1"/>
    <w:rsid w:val="00B3662C"/>
    <w:rsid w:val="00B4036B"/>
    <w:rsid w:val="00B54783"/>
    <w:rsid w:val="00B614C9"/>
    <w:rsid w:val="00B62F15"/>
    <w:rsid w:val="00B70C02"/>
    <w:rsid w:val="00B70E1F"/>
    <w:rsid w:val="00B77070"/>
    <w:rsid w:val="00B826A6"/>
    <w:rsid w:val="00B8403D"/>
    <w:rsid w:val="00B84C80"/>
    <w:rsid w:val="00BA7AEB"/>
    <w:rsid w:val="00BB5352"/>
    <w:rsid w:val="00BD6928"/>
    <w:rsid w:val="00BE1028"/>
    <w:rsid w:val="00BE3072"/>
    <w:rsid w:val="00BE33BF"/>
    <w:rsid w:val="00BE374C"/>
    <w:rsid w:val="00BE4055"/>
    <w:rsid w:val="00BF274A"/>
    <w:rsid w:val="00BF4CDA"/>
    <w:rsid w:val="00C018EE"/>
    <w:rsid w:val="00C041D4"/>
    <w:rsid w:val="00C14B92"/>
    <w:rsid w:val="00C21B72"/>
    <w:rsid w:val="00C238BD"/>
    <w:rsid w:val="00C256EB"/>
    <w:rsid w:val="00C25751"/>
    <w:rsid w:val="00C3500F"/>
    <w:rsid w:val="00C36DA0"/>
    <w:rsid w:val="00C448B2"/>
    <w:rsid w:val="00C474EA"/>
    <w:rsid w:val="00C5077A"/>
    <w:rsid w:val="00C561BE"/>
    <w:rsid w:val="00C60885"/>
    <w:rsid w:val="00C62DE2"/>
    <w:rsid w:val="00C64DD3"/>
    <w:rsid w:val="00C66FF5"/>
    <w:rsid w:val="00C734BC"/>
    <w:rsid w:val="00C767B8"/>
    <w:rsid w:val="00C7737A"/>
    <w:rsid w:val="00C92209"/>
    <w:rsid w:val="00C94F3D"/>
    <w:rsid w:val="00C95145"/>
    <w:rsid w:val="00C96054"/>
    <w:rsid w:val="00C96809"/>
    <w:rsid w:val="00CA39F6"/>
    <w:rsid w:val="00CA41AF"/>
    <w:rsid w:val="00CA6BD7"/>
    <w:rsid w:val="00CB1849"/>
    <w:rsid w:val="00CC0637"/>
    <w:rsid w:val="00CC199E"/>
    <w:rsid w:val="00CC2385"/>
    <w:rsid w:val="00CC24A7"/>
    <w:rsid w:val="00CC71C5"/>
    <w:rsid w:val="00CD2F0F"/>
    <w:rsid w:val="00CD5151"/>
    <w:rsid w:val="00CE131F"/>
    <w:rsid w:val="00CE2C90"/>
    <w:rsid w:val="00CE4E6F"/>
    <w:rsid w:val="00CF37F4"/>
    <w:rsid w:val="00CF3A4D"/>
    <w:rsid w:val="00CF6DC7"/>
    <w:rsid w:val="00D1018E"/>
    <w:rsid w:val="00D10935"/>
    <w:rsid w:val="00D122EE"/>
    <w:rsid w:val="00D147B3"/>
    <w:rsid w:val="00D1600E"/>
    <w:rsid w:val="00D16EB7"/>
    <w:rsid w:val="00D16F10"/>
    <w:rsid w:val="00D23351"/>
    <w:rsid w:val="00D248A1"/>
    <w:rsid w:val="00D2535E"/>
    <w:rsid w:val="00D352A1"/>
    <w:rsid w:val="00D365BE"/>
    <w:rsid w:val="00D40F47"/>
    <w:rsid w:val="00D42500"/>
    <w:rsid w:val="00D42EE4"/>
    <w:rsid w:val="00D50BB3"/>
    <w:rsid w:val="00D52E6C"/>
    <w:rsid w:val="00D53633"/>
    <w:rsid w:val="00D54243"/>
    <w:rsid w:val="00D553DC"/>
    <w:rsid w:val="00D6147B"/>
    <w:rsid w:val="00D617A6"/>
    <w:rsid w:val="00D61B11"/>
    <w:rsid w:val="00D70361"/>
    <w:rsid w:val="00D70884"/>
    <w:rsid w:val="00D728CD"/>
    <w:rsid w:val="00D73CAD"/>
    <w:rsid w:val="00D74C48"/>
    <w:rsid w:val="00D7636B"/>
    <w:rsid w:val="00D77477"/>
    <w:rsid w:val="00D86F5C"/>
    <w:rsid w:val="00D94440"/>
    <w:rsid w:val="00D948BA"/>
    <w:rsid w:val="00D97C27"/>
    <w:rsid w:val="00DA03EF"/>
    <w:rsid w:val="00DB0BBF"/>
    <w:rsid w:val="00DB3535"/>
    <w:rsid w:val="00DB4E75"/>
    <w:rsid w:val="00DB679E"/>
    <w:rsid w:val="00DB68D6"/>
    <w:rsid w:val="00DC0558"/>
    <w:rsid w:val="00DC24DF"/>
    <w:rsid w:val="00DC2F63"/>
    <w:rsid w:val="00DC32CD"/>
    <w:rsid w:val="00DC4374"/>
    <w:rsid w:val="00DC4645"/>
    <w:rsid w:val="00DC5A42"/>
    <w:rsid w:val="00DC5D54"/>
    <w:rsid w:val="00DC7513"/>
    <w:rsid w:val="00DD0CED"/>
    <w:rsid w:val="00DD32AE"/>
    <w:rsid w:val="00DD493B"/>
    <w:rsid w:val="00DD60C8"/>
    <w:rsid w:val="00DE2294"/>
    <w:rsid w:val="00DE2B76"/>
    <w:rsid w:val="00DF0549"/>
    <w:rsid w:val="00DF14B4"/>
    <w:rsid w:val="00DF16EC"/>
    <w:rsid w:val="00DF5511"/>
    <w:rsid w:val="00DF6F3F"/>
    <w:rsid w:val="00E061F0"/>
    <w:rsid w:val="00E11FC8"/>
    <w:rsid w:val="00E12759"/>
    <w:rsid w:val="00E13AB4"/>
    <w:rsid w:val="00E1464A"/>
    <w:rsid w:val="00E22C95"/>
    <w:rsid w:val="00E34390"/>
    <w:rsid w:val="00E34ED0"/>
    <w:rsid w:val="00E405DE"/>
    <w:rsid w:val="00E4751A"/>
    <w:rsid w:val="00E507CB"/>
    <w:rsid w:val="00E51CCD"/>
    <w:rsid w:val="00E5331A"/>
    <w:rsid w:val="00E55E30"/>
    <w:rsid w:val="00E57746"/>
    <w:rsid w:val="00E61A07"/>
    <w:rsid w:val="00E6279C"/>
    <w:rsid w:val="00E63362"/>
    <w:rsid w:val="00E65BFB"/>
    <w:rsid w:val="00E72619"/>
    <w:rsid w:val="00E82C05"/>
    <w:rsid w:val="00E83810"/>
    <w:rsid w:val="00E926B8"/>
    <w:rsid w:val="00E93286"/>
    <w:rsid w:val="00E96D4B"/>
    <w:rsid w:val="00EA28A0"/>
    <w:rsid w:val="00EA39C6"/>
    <w:rsid w:val="00EA4086"/>
    <w:rsid w:val="00EB0B80"/>
    <w:rsid w:val="00EB7457"/>
    <w:rsid w:val="00EC59B7"/>
    <w:rsid w:val="00EC7D93"/>
    <w:rsid w:val="00ED1C27"/>
    <w:rsid w:val="00ED22E0"/>
    <w:rsid w:val="00ED2399"/>
    <w:rsid w:val="00ED7638"/>
    <w:rsid w:val="00EE3F30"/>
    <w:rsid w:val="00EE4ABF"/>
    <w:rsid w:val="00EF0886"/>
    <w:rsid w:val="00EF2630"/>
    <w:rsid w:val="00F061C4"/>
    <w:rsid w:val="00F06D73"/>
    <w:rsid w:val="00F11B5C"/>
    <w:rsid w:val="00F11F6C"/>
    <w:rsid w:val="00F12FB8"/>
    <w:rsid w:val="00F1438D"/>
    <w:rsid w:val="00F31716"/>
    <w:rsid w:val="00F321E5"/>
    <w:rsid w:val="00F32D10"/>
    <w:rsid w:val="00F34408"/>
    <w:rsid w:val="00F35B5F"/>
    <w:rsid w:val="00F35F66"/>
    <w:rsid w:val="00F36FBC"/>
    <w:rsid w:val="00F374E0"/>
    <w:rsid w:val="00F4726F"/>
    <w:rsid w:val="00F47AC8"/>
    <w:rsid w:val="00F53511"/>
    <w:rsid w:val="00F6307B"/>
    <w:rsid w:val="00F63862"/>
    <w:rsid w:val="00F65858"/>
    <w:rsid w:val="00F66C06"/>
    <w:rsid w:val="00F74024"/>
    <w:rsid w:val="00F80772"/>
    <w:rsid w:val="00F83899"/>
    <w:rsid w:val="00F8610B"/>
    <w:rsid w:val="00F87EE5"/>
    <w:rsid w:val="00F908F3"/>
    <w:rsid w:val="00F931E6"/>
    <w:rsid w:val="00F97E3F"/>
    <w:rsid w:val="00FA41CD"/>
    <w:rsid w:val="00FA5820"/>
    <w:rsid w:val="00FB730D"/>
    <w:rsid w:val="00FC44B3"/>
    <w:rsid w:val="00FC6C47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3F8725"/>
  <w15:docId w15:val="{925EF685-DE4B-4CEB-826A-D237885D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4D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i/>
      <w:sz w:val="16"/>
      <w:szCs w:val="16"/>
      <w:lang w:val="en-IE"/>
    </w:rPr>
  </w:style>
  <w:style w:type="paragraph" w:styleId="Nagwek2">
    <w:name w:val="heading 2"/>
    <w:aliases w:val="Nagłówek 2 Znak"/>
    <w:basedOn w:val="Normalny"/>
    <w:next w:val="Normalny"/>
    <w:qFormat/>
    <w:pPr>
      <w:keepNext/>
      <w:outlineLvl w:val="1"/>
    </w:pPr>
    <w:rPr>
      <w:rFonts w:ascii="Arial" w:hAnsi="Arial" w:cs="Arial"/>
      <w:b/>
      <w:i/>
      <w:color w:val="000080"/>
      <w:sz w:val="16"/>
      <w:szCs w:val="11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i/>
      <w:color w:val="000080"/>
      <w:sz w:val="14"/>
      <w:szCs w:val="1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i/>
      <w:color w:val="000080"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sz w:val="16"/>
      <w:szCs w:val="15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Pr>
      <w:rFonts w:ascii="Arial" w:hAnsi="Arial" w:cs="Arial"/>
      <w:b/>
      <w:i/>
      <w:sz w:val="14"/>
      <w:szCs w:val="12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Arial" w:hAnsi="Arial" w:cs="Arial"/>
      <w:i/>
      <w:sz w:val="23"/>
      <w:szCs w:val="23"/>
      <w:lang w:val="en-IE"/>
    </w:rPr>
  </w:style>
  <w:style w:type="character" w:customStyle="1" w:styleId="Nagwek2ZnakZnakZnak">
    <w:name w:val="Nagłówek 2 Znak Znak Znak"/>
    <w:rPr>
      <w:rFonts w:ascii="Arial" w:hAnsi="Arial" w:cs="Arial"/>
      <w:b/>
      <w:i/>
      <w:color w:val="000080"/>
      <w:sz w:val="16"/>
      <w:szCs w:val="11"/>
      <w:lang w:val="pl-PL" w:eastAsia="pl-PL" w:bidi="ar-SA"/>
    </w:rPr>
  </w:style>
  <w:style w:type="character" w:styleId="Pogrubienie">
    <w:name w:val="Strong"/>
    <w:qFormat/>
    <w:rPr>
      <w:b/>
      <w:bCs/>
    </w:rPr>
  </w:style>
  <w:style w:type="character" w:customStyle="1" w:styleId="fontfett1">
    <w:name w:val="fontfett1"/>
    <w:rPr>
      <w:b/>
      <w:bCs/>
    </w:rPr>
  </w:style>
  <w:style w:type="character" w:customStyle="1" w:styleId="fontstd1">
    <w:name w:val="fontstd1"/>
    <w:rPr>
      <w:rFonts w:ascii="Arial" w:hAnsi="Arial" w:cs="Arial" w:hint="default"/>
      <w:b w:val="0"/>
      <w:bCs w:val="0"/>
      <w:color w:val="000000"/>
      <w:sz w:val="14"/>
      <w:szCs w:val="14"/>
    </w:rPr>
  </w:style>
  <w:style w:type="character" w:customStyle="1" w:styleId="NagwekZnak">
    <w:name w:val="Nagłówek Znak"/>
    <w:link w:val="Nagwek"/>
    <w:uiPriority w:val="99"/>
    <w:rsid w:val="0093094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92701"/>
    <w:rPr>
      <w:sz w:val="24"/>
      <w:szCs w:val="24"/>
    </w:rPr>
  </w:style>
  <w:style w:type="character" w:styleId="Numerstrony">
    <w:name w:val="page number"/>
    <w:basedOn w:val="Domylnaczcionkaakapitu"/>
    <w:rsid w:val="00DB679E"/>
  </w:style>
  <w:style w:type="table" w:styleId="Tabela-Siatka">
    <w:name w:val="Table Grid"/>
    <w:basedOn w:val="Standardowy"/>
    <w:rsid w:val="001B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80BB5B8E4B54989A875B3D57AAE05" ma:contentTypeVersion="0" ma:contentTypeDescription="Utwórz nowy dokument." ma:contentTypeScope="" ma:versionID="5ed2206fbbf760d26212cb7ec4dd09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86C0BE-F7B9-4884-A8E8-24D5328C72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2E1A15-957E-40B8-A247-5E8A27CAF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9B8B03-45F0-40C9-900F-3421AD99B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562062-4264-4B07-B87C-DFD7DF0824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WNIOSEK WYKONAWCY O ZATWIERDZENIE MATERIAŁU / URZĄDZENIA</vt:lpstr>
      <vt:lpstr>WNIOSEK WYKONAWCY O ZATWIERDZENIE MATERIAŁU / URZĄDZENIA</vt:lpstr>
    </vt:vector>
  </TitlesOfParts>
  <Company>EKOCENTRUM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WYKONAWCY O ZATWIERDZENIE MATERIAŁU / URZĄDZENIA</dc:title>
  <dc:creator>EKOCENTRUM</dc:creator>
  <cp:lastModifiedBy>Bartosz Majer - Loconi Intermodal S.A.</cp:lastModifiedBy>
  <cp:revision>8</cp:revision>
  <cp:lastPrinted>2020-01-08T16:03:00Z</cp:lastPrinted>
  <dcterms:created xsi:type="dcterms:W3CDTF">2020-01-15T09:55:00Z</dcterms:created>
  <dcterms:modified xsi:type="dcterms:W3CDTF">2025-08-29T12:55:00Z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0x010100D7080BB5B8E4B54989A875B3D57AAE05</vt:lpwstr>
  </property>
</Properties>
</file>